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C5" w:rsidRPr="00321381" w:rsidRDefault="004E6180" w:rsidP="000E14D4">
      <w:pPr>
        <w:widowControl/>
        <w:wordWrap/>
        <w:autoSpaceDE/>
        <w:rPr>
          <w:rFonts w:ascii="Times New Roman" w:eastAsia="Times New Roman"/>
          <w:b/>
          <w:kern w:val="0"/>
          <w:sz w:val="24"/>
          <w:lang w:val="kk-KZ" w:eastAsia="ru-RU"/>
        </w:rPr>
      </w:pPr>
      <w:r w:rsidRPr="00321381">
        <w:rPr>
          <w:rFonts w:ascii="Times New Roman" w:eastAsia="Times New Roman"/>
          <w:b/>
          <w:kern w:val="0"/>
          <w:sz w:val="24"/>
          <w:lang w:val="kk-KZ" w:eastAsia="ru-RU"/>
        </w:rPr>
        <w:t xml:space="preserve"> Урок</w:t>
      </w:r>
      <w:r w:rsidR="00167DC5" w:rsidRPr="00321381">
        <w:rPr>
          <w:rFonts w:ascii="Times New Roman" w:eastAsia="Times New Roman"/>
          <w:b/>
          <w:kern w:val="0"/>
          <w:sz w:val="24"/>
          <w:lang w:val="kk-KZ" w:eastAsia="ru-RU"/>
        </w:rPr>
        <w:t xml:space="preserve"> самопознания</w:t>
      </w:r>
    </w:p>
    <w:p w:rsidR="00167DC5" w:rsidRPr="00321381" w:rsidRDefault="00167DC5" w:rsidP="000E14D4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 w:rsidRPr="00321381">
        <w:rPr>
          <w:rFonts w:ascii="Times New Roman" w:eastAsia="Times New Roman"/>
          <w:kern w:val="0"/>
          <w:sz w:val="24"/>
          <w:lang w:val="kk-KZ" w:eastAsia="ru-RU"/>
        </w:rPr>
        <w:t>Тема</w:t>
      </w:r>
      <w:r w:rsidR="004E6180" w:rsidRPr="00321381">
        <w:rPr>
          <w:rFonts w:ascii="Times New Roman" w:eastAsia="Times New Roman"/>
          <w:kern w:val="0"/>
          <w:sz w:val="24"/>
          <w:lang w:val="kk-KZ" w:eastAsia="ru-RU"/>
        </w:rPr>
        <w:t xml:space="preserve"> урока:</w:t>
      </w:r>
      <w:r w:rsidRPr="00321381">
        <w:rPr>
          <w:rFonts w:ascii="Times New Roman" w:eastAsia="Times New Roman"/>
          <w:kern w:val="0"/>
          <w:sz w:val="24"/>
          <w:lang w:val="kk-KZ" w:eastAsia="ru-RU"/>
        </w:rPr>
        <w:t xml:space="preserve"> </w:t>
      </w:r>
      <w:r w:rsidRPr="00321381">
        <w:rPr>
          <w:rFonts w:ascii="Times New Roman" w:eastAsia="Times New Roman"/>
          <w:kern w:val="0"/>
          <w:sz w:val="24"/>
          <w:u w:val="single"/>
          <w:lang w:val="kk-KZ" w:eastAsia="ru-RU"/>
        </w:rPr>
        <w:t>Быть честными и искренними</w:t>
      </w:r>
    </w:p>
    <w:p w:rsidR="00167DC5" w:rsidRPr="00321381" w:rsidRDefault="00167DC5" w:rsidP="000E14D4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 w:rsidRPr="00321381">
        <w:rPr>
          <w:rFonts w:ascii="Times New Roman" w:eastAsia="Times New Roman"/>
          <w:kern w:val="0"/>
          <w:sz w:val="24"/>
          <w:lang w:val="ru-RU" w:eastAsia="ru-RU"/>
        </w:rPr>
        <w:t>Ценность</w:t>
      </w:r>
      <w:r w:rsidR="004E6180" w:rsidRPr="00321381">
        <w:rPr>
          <w:rFonts w:ascii="Times New Roman" w:eastAsia="Times New Roman"/>
          <w:kern w:val="0"/>
          <w:sz w:val="24"/>
          <w:lang w:val="ru-RU" w:eastAsia="ru-RU"/>
        </w:rPr>
        <w:t>:</w:t>
      </w:r>
      <w:r w:rsidRPr="00321381">
        <w:rPr>
          <w:rFonts w:ascii="Times New Roman" w:eastAsia="Times New Roman"/>
          <w:kern w:val="0"/>
          <w:sz w:val="24"/>
          <w:lang w:val="ru-RU" w:eastAsia="ru-RU"/>
        </w:rPr>
        <w:t xml:space="preserve"> </w:t>
      </w:r>
      <w:r w:rsidRPr="00321381">
        <w:rPr>
          <w:rFonts w:ascii="Times New Roman" w:eastAsia="Times New Roman"/>
          <w:kern w:val="0"/>
          <w:sz w:val="24"/>
          <w:u w:val="single"/>
          <w:lang w:val="ru-RU" w:eastAsia="ru-RU"/>
        </w:rPr>
        <w:t>Истина</w:t>
      </w:r>
    </w:p>
    <w:p w:rsidR="00167DC5" w:rsidRPr="00321381" w:rsidRDefault="00167DC5" w:rsidP="000E14D4">
      <w:pPr>
        <w:wordWrap/>
        <w:rPr>
          <w:rFonts w:ascii="Times New Roman"/>
          <w:sz w:val="24"/>
          <w:u w:val="single"/>
          <w:lang w:val="ru-RU"/>
        </w:rPr>
      </w:pPr>
      <w:r w:rsidRPr="00321381">
        <w:rPr>
          <w:rFonts w:ascii="Times New Roman" w:eastAsia="Times New Roman"/>
          <w:kern w:val="0"/>
          <w:sz w:val="24"/>
          <w:lang w:val="ru-RU" w:eastAsia="ru-RU"/>
        </w:rPr>
        <w:t>Качества</w:t>
      </w:r>
      <w:r w:rsidR="004E6180" w:rsidRPr="00321381">
        <w:rPr>
          <w:rFonts w:ascii="Times New Roman" w:eastAsia="Times New Roman"/>
          <w:kern w:val="0"/>
          <w:sz w:val="24"/>
          <w:lang w:val="ru-RU" w:eastAsia="ru-RU"/>
        </w:rPr>
        <w:t>:</w:t>
      </w:r>
      <w:r w:rsidRPr="00321381">
        <w:rPr>
          <w:rFonts w:ascii="Times New Roman" w:eastAsia="Times New Roman"/>
          <w:kern w:val="0"/>
          <w:sz w:val="24"/>
          <w:lang w:val="ru-RU" w:eastAsia="ru-RU"/>
        </w:rPr>
        <w:t xml:space="preserve"> </w:t>
      </w:r>
      <w:r w:rsidRPr="00321381">
        <w:rPr>
          <w:rFonts w:ascii="Times New Roman"/>
          <w:sz w:val="24"/>
          <w:u w:val="single"/>
          <w:lang w:val="ru-RU"/>
        </w:rPr>
        <w:t>говорить правду; говорить только то, что хорошо и необходимо</w:t>
      </w:r>
    </w:p>
    <w:p w:rsidR="00EE2CCB" w:rsidRDefault="00442B76" w:rsidP="000E14D4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 w:rsidRPr="00321381">
        <w:rPr>
          <w:rFonts w:ascii="Times New Roman" w:eastAsia="Times New Roman"/>
          <w:kern w:val="0"/>
          <w:sz w:val="24"/>
          <w:lang w:val="ru-RU" w:eastAsia="ru-RU"/>
        </w:rPr>
        <w:t>Класс</w:t>
      </w:r>
      <w:r w:rsidR="004E6180" w:rsidRPr="00321381">
        <w:rPr>
          <w:rFonts w:ascii="Times New Roman" w:eastAsia="Times New Roman"/>
          <w:kern w:val="0"/>
          <w:sz w:val="24"/>
          <w:lang w:val="ru-RU" w:eastAsia="ru-RU"/>
        </w:rPr>
        <w:t xml:space="preserve">: </w:t>
      </w:r>
      <w:r w:rsidR="00167DC5" w:rsidRPr="00321381">
        <w:rPr>
          <w:rFonts w:ascii="Times New Roman" w:eastAsia="Times New Roman"/>
          <w:kern w:val="0"/>
          <w:sz w:val="24"/>
          <w:lang w:val="ru-RU" w:eastAsia="ru-RU"/>
        </w:rPr>
        <w:t>2</w:t>
      </w:r>
      <w:r w:rsidR="00684753">
        <w:rPr>
          <w:rFonts w:ascii="Times New Roman" w:eastAsia="Times New Roman"/>
          <w:kern w:val="0"/>
          <w:sz w:val="24"/>
          <w:lang w:val="ru-RU" w:eastAsia="ru-RU"/>
        </w:rPr>
        <w:t xml:space="preserve">        Кол-во уч-ся:</w:t>
      </w:r>
      <w:r w:rsidR="00EE2CCB">
        <w:rPr>
          <w:rFonts w:ascii="Times New Roman" w:eastAsia="Times New Roman"/>
          <w:kern w:val="0"/>
          <w:sz w:val="24"/>
          <w:lang w:val="ru-RU" w:eastAsia="ru-RU"/>
        </w:rPr>
        <w:t>2</w:t>
      </w:r>
    </w:p>
    <w:p w:rsidR="00167DC5" w:rsidRDefault="00EE2CCB" w:rsidP="000E14D4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>
        <w:rPr>
          <w:rFonts w:ascii="Times New Roman" w:eastAsia="Times New Roman"/>
          <w:kern w:val="0"/>
          <w:sz w:val="24"/>
          <w:lang w:val="ru-RU" w:eastAsia="ru-RU"/>
        </w:rPr>
        <w:t>Дата проведения: 15.12.2021г.</w:t>
      </w:r>
    </w:p>
    <w:p w:rsidR="00EE2CCB" w:rsidRPr="00321381" w:rsidRDefault="00EE2CCB" w:rsidP="000E14D4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>
        <w:rPr>
          <w:rFonts w:ascii="Times New Roman" w:eastAsia="Times New Roman"/>
          <w:kern w:val="0"/>
          <w:sz w:val="24"/>
          <w:lang w:val="ru-RU" w:eastAsia="ru-RU"/>
        </w:rPr>
        <w:t>Учитель: Коваленко Е.Н.</w:t>
      </w:r>
      <w:bookmarkStart w:id="0" w:name="_GoBack"/>
      <w:bookmarkEnd w:id="0"/>
    </w:p>
    <w:p w:rsidR="00167DC5" w:rsidRPr="00321381" w:rsidRDefault="00167DC5" w:rsidP="000E14D4">
      <w:pPr>
        <w:widowControl/>
        <w:wordWrap/>
        <w:autoSpaceDE/>
        <w:rPr>
          <w:rFonts w:ascii="Times New Roman" w:eastAsia="Times New Roman"/>
          <w:i/>
          <w:kern w:val="0"/>
          <w:sz w:val="24"/>
          <w:lang w:val="ru-RU"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551"/>
      </w:tblGrid>
      <w:tr w:rsidR="00167DC5" w:rsidRPr="00EE2CCB" w:rsidTr="00E35A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DC5" w:rsidRPr="00321381" w:rsidRDefault="00167DC5" w:rsidP="000E14D4">
            <w:pPr>
              <w:wordWrap/>
              <w:rPr>
                <w:rFonts w:ascii="Times New Roman"/>
                <w:sz w:val="24"/>
                <w:lang w:val="kk-KZ"/>
              </w:rPr>
            </w:pPr>
            <w:r w:rsidRPr="00321381">
              <w:rPr>
                <w:rFonts w:ascii="Times New Roman"/>
                <w:b/>
                <w:sz w:val="24"/>
                <w:lang w:val="kk-KZ"/>
              </w:rPr>
              <w:t xml:space="preserve">Цель урока: </w:t>
            </w:r>
            <w:r w:rsidRPr="00321381">
              <w:rPr>
                <w:rFonts w:ascii="Times New Roman"/>
                <w:sz w:val="24"/>
                <w:lang w:val="kk-KZ"/>
              </w:rPr>
              <w:t xml:space="preserve">содействие раскрытию истины, как общечеловеческой ценности через осознанное стремление быть честными и искренними. </w:t>
            </w:r>
          </w:p>
          <w:p w:rsidR="00960661" w:rsidRPr="00321381" w:rsidRDefault="00167DC5" w:rsidP="000E14D4">
            <w:pPr>
              <w:wordWrap/>
              <w:rPr>
                <w:rFonts w:ascii="Times New Roman"/>
                <w:sz w:val="24"/>
                <w:lang w:val="kk-KZ"/>
              </w:rPr>
            </w:pPr>
            <w:r w:rsidRPr="00321381">
              <w:rPr>
                <w:rFonts w:ascii="Times New Roman"/>
                <w:sz w:val="24"/>
                <w:lang w:val="kk-KZ"/>
              </w:rPr>
              <w:t xml:space="preserve"> </w:t>
            </w:r>
          </w:p>
          <w:p w:rsidR="001850FF" w:rsidRPr="00321381" w:rsidRDefault="00167DC5" w:rsidP="000E14D4">
            <w:pPr>
              <w:wordWrap/>
              <w:rPr>
                <w:rFonts w:ascii="Times New Roman"/>
                <w:sz w:val="24"/>
                <w:u w:val="single"/>
                <w:lang w:val="ru-RU"/>
              </w:rPr>
            </w:pPr>
            <w:r w:rsidRPr="00321381">
              <w:rPr>
                <w:rFonts w:ascii="Times New Roman"/>
                <w:b/>
                <w:sz w:val="24"/>
                <w:lang w:val="kk-KZ"/>
              </w:rPr>
              <w:t xml:space="preserve">Задачи: </w:t>
            </w:r>
          </w:p>
          <w:p w:rsidR="00167DC5" w:rsidRPr="00321381" w:rsidRDefault="00167DC5" w:rsidP="000E14D4">
            <w:pPr>
              <w:wordWrap/>
              <w:rPr>
                <w:rFonts w:ascii="Times New Roman"/>
                <w:b/>
                <w:sz w:val="24"/>
                <w:lang w:val="ru-RU"/>
              </w:rPr>
            </w:pPr>
          </w:p>
          <w:p w:rsidR="00167DC5" w:rsidRPr="00321381" w:rsidRDefault="00167DC5" w:rsidP="000E14D4">
            <w:pPr>
              <w:pStyle w:val="a5"/>
              <w:numPr>
                <w:ilvl w:val="0"/>
                <w:numId w:val="1"/>
              </w:numPr>
              <w:wordWrap/>
              <w:rPr>
                <w:rFonts w:ascii="Times New Roman"/>
                <w:sz w:val="24"/>
                <w:lang w:val="kk-KZ"/>
              </w:rPr>
            </w:pPr>
            <w:r w:rsidRPr="00321381">
              <w:rPr>
                <w:rFonts w:ascii="Times New Roman"/>
                <w:sz w:val="24"/>
                <w:lang w:val="kk-KZ"/>
              </w:rPr>
              <w:t xml:space="preserve">Расширить представление учащихся о </w:t>
            </w:r>
            <w:r w:rsidR="00E35AF0" w:rsidRPr="00321381">
              <w:rPr>
                <w:rFonts w:ascii="Times New Roman"/>
                <w:sz w:val="24"/>
                <w:lang w:val="kk-KZ"/>
              </w:rPr>
              <w:t>необходимости говорить правду</w:t>
            </w:r>
            <w:r w:rsidRPr="00321381">
              <w:rPr>
                <w:rFonts w:ascii="Times New Roman"/>
                <w:sz w:val="24"/>
                <w:lang w:val="kk-KZ"/>
              </w:rPr>
              <w:t>;</w:t>
            </w:r>
          </w:p>
          <w:p w:rsidR="00167DC5" w:rsidRPr="00321381" w:rsidRDefault="00586366" w:rsidP="000E14D4">
            <w:pPr>
              <w:pStyle w:val="a5"/>
              <w:numPr>
                <w:ilvl w:val="0"/>
                <w:numId w:val="1"/>
              </w:numPr>
              <w:wordWrap/>
              <w:rPr>
                <w:rFonts w:ascii="Times New Roman"/>
                <w:sz w:val="24"/>
                <w:lang w:val="kk-KZ"/>
              </w:rPr>
            </w:pPr>
            <w:r w:rsidRPr="00321381">
              <w:rPr>
                <w:rFonts w:ascii="Times New Roman"/>
                <w:sz w:val="24"/>
                <w:lang w:val="kk-KZ"/>
              </w:rPr>
              <w:t>Спобствовать развитию стремления</w:t>
            </w:r>
            <w:r w:rsidR="00167DC5" w:rsidRPr="00321381">
              <w:rPr>
                <w:rFonts w:ascii="Times New Roman"/>
                <w:sz w:val="24"/>
                <w:lang w:val="kk-KZ"/>
              </w:rPr>
              <w:t xml:space="preserve"> говорить </w:t>
            </w:r>
            <w:r w:rsidR="00E35AF0" w:rsidRPr="00321381">
              <w:rPr>
                <w:rFonts w:ascii="Times New Roman"/>
                <w:sz w:val="24"/>
                <w:lang w:val="kk-KZ"/>
              </w:rPr>
              <w:t>только то, что хорошо и необходимо</w:t>
            </w:r>
            <w:r w:rsidR="00167DC5" w:rsidRPr="00321381">
              <w:rPr>
                <w:rFonts w:ascii="Times New Roman"/>
                <w:sz w:val="24"/>
                <w:lang w:val="kk-KZ"/>
              </w:rPr>
              <w:t>;</w:t>
            </w:r>
          </w:p>
          <w:p w:rsidR="00167DC5" w:rsidRPr="00321381" w:rsidRDefault="001850FF" w:rsidP="000E14D4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/>
              </w:rPr>
              <w:t xml:space="preserve">Содействовать воспитанию </w:t>
            </w:r>
            <w:r w:rsidR="00E35AF0" w:rsidRPr="00321381">
              <w:rPr>
                <w:rFonts w:ascii="Times New Roman"/>
                <w:sz w:val="24"/>
                <w:lang w:val="kk-KZ"/>
              </w:rPr>
              <w:t>таких качеств, как</w:t>
            </w:r>
            <w:r w:rsidRPr="00321381">
              <w:rPr>
                <w:rFonts w:ascii="Times New Roman"/>
                <w:sz w:val="24"/>
                <w:lang w:val="kk-KZ"/>
              </w:rPr>
              <w:t xml:space="preserve"> </w:t>
            </w:r>
            <w:r w:rsidR="00167DC5" w:rsidRPr="00321381">
              <w:rPr>
                <w:rFonts w:ascii="Times New Roman"/>
                <w:sz w:val="24"/>
                <w:lang w:val="kk-KZ"/>
              </w:rPr>
              <w:t xml:space="preserve">говорить </w:t>
            </w:r>
            <w:r w:rsidR="00E35AF0" w:rsidRPr="00321381">
              <w:rPr>
                <w:rFonts w:ascii="Times New Roman"/>
                <w:sz w:val="24"/>
                <w:lang w:val="kk-KZ"/>
              </w:rPr>
              <w:t xml:space="preserve">правду, говорить </w:t>
            </w:r>
            <w:r w:rsidR="00167DC5" w:rsidRPr="00321381">
              <w:rPr>
                <w:rFonts w:ascii="Times New Roman"/>
                <w:sz w:val="24"/>
                <w:lang w:val="kk-KZ"/>
              </w:rPr>
              <w:t>только то, что хорошо и необходимо.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C5" w:rsidRPr="00321381" w:rsidRDefault="00167DC5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kk-KZ" w:eastAsia="ru-RU"/>
              </w:rPr>
            </w:pPr>
            <w:r w:rsidRPr="00321381">
              <w:rPr>
                <w:rFonts w:ascii="Times New Roman"/>
                <w:b/>
                <w:kern w:val="0"/>
                <w:sz w:val="24"/>
                <w:lang w:val="kk-KZ" w:eastAsia="ru-RU"/>
              </w:rPr>
              <w:t>Ресурсы</w:t>
            </w:r>
            <w:r w:rsidRPr="00321381">
              <w:rPr>
                <w:rFonts w:ascii="Times New Roman"/>
                <w:kern w:val="0"/>
                <w:sz w:val="24"/>
                <w:lang w:val="kk-KZ" w:eastAsia="ru-RU"/>
              </w:rPr>
              <w:t xml:space="preserve"> </w:t>
            </w:r>
          </w:p>
          <w:p w:rsidR="00321381" w:rsidRPr="00321381" w:rsidRDefault="00167DC5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kk-KZ" w:eastAsia="ru-RU"/>
              </w:rPr>
              <w:t xml:space="preserve">1. «Самопознание»: Учеб. для 2 кл. общеобразоват. шк. / Кажигалиева Ж.Б., Ким В.Н., Токовенко О.М., Керимбаева С.Р. 2. </w:t>
            </w: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Тетрадь ученика. </w:t>
            </w:r>
          </w:p>
          <w:p w:rsidR="00167DC5" w:rsidRPr="00321381" w:rsidRDefault="00167DC5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3.</w:t>
            </w:r>
            <w:r w:rsidR="004E6180"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 Аудиозапись лирической музыки.</w:t>
            </w:r>
          </w:p>
          <w:p w:rsidR="004E6180" w:rsidRPr="00321381" w:rsidRDefault="00167DC5" w:rsidP="00321381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4. </w:t>
            </w:r>
            <w:r w:rsidR="004E6180"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Аудиозапись песни </w:t>
            </w:r>
          </w:p>
          <w:p w:rsidR="00DD095E" w:rsidRPr="00321381" w:rsidRDefault="00DD095E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167DC5" w:rsidRPr="00321381" w:rsidRDefault="00167DC5" w:rsidP="000E14D4">
            <w:pPr>
              <w:widowControl/>
              <w:wordWrap/>
              <w:autoSpaceDE/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5. Корейская сказка «Честный мальчик» - </w:t>
            </w:r>
            <w:hyperlink r:id="rId6" w:history="1">
              <w:r w:rsidRPr="00321381">
                <w:rPr>
                  <w:rStyle w:val="a3"/>
                  <w:rFonts w:ascii="Times New Roman"/>
                  <w:color w:val="000000" w:themeColor="text1"/>
                  <w:kern w:val="0"/>
                  <w:sz w:val="24"/>
                  <w:lang w:val="ru-RU" w:eastAsia="ru-RU"/>
                </w:rPr>
                <w:t>http://infourok.ru/byt_</w:t>
              </w:r>
            </w:hyperlink>
          </w:p>
          <w:p w:rsidR="00167DC5" w:rsidRPr="00321381" w:rsidRDefault="00167DC5" w:rsidP="000E14D4">
            <w:pPr>
              <w:widowControl/>
              <w:wordWrap/>
              <w:autoSpaceDE/>
              <w:rPr>
                <w:rFonts w:asci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 w:rsidRPr="00321381">
              <w:rPr>
                <w:rFonts w:ascii="Times New Roman"/>
                <w:color w:val="000000" w:themeColor="text1"/>
                <w:kern w:val="0"/>
                <w:sz w:val="24"/>
                <w:lang w:eastAsia="ru-RU"/>
              </w:rPr>
              <w:t>chestnym_i_iskrennim</w:t>
            </w:r>
            <w:proofErr w:type="spellEnd"/>
            <w:r w:rsidRPr="00321381">
              <w:rPr>
                <w:rFonts w:ascii="Times New Roman"/>
                <w:color w:val="000000" w:themeColor="text1"/>
                <w:kern w:val="0"/>
                <w:sz w:val="24"/>
                <w:lang w:eastAsia="ru-RU"/>
              </w:rPr>
              <w:t>.__</w:t>
            </w:r>
          </w:p>
          <w:p w:rsidR="00167DC5" w:rsidRPr="00321381" w:rsidRDefault="00167DC5" w:rsidP="000E14D4">
            <w:pPr>
              <w:widowControl/>
              <w:wordWrap/>
              <w:autoSpaceDE/>
              <w:rPr>
                <w:rFonts w:ascii="Times New Roman"/>
                <w:color w:val="000000" w:themeColor="text1"/>
                <w:kern w:val="0"/>
                <w:sz w:val="24"/>
                <w:lang w:eastAsia="ru-RU"/>
              </w:rPr>
            </w:pPr>
            <w:r w:rsidRPr="00321381">
              <w:rPr>
                <w:rFonts w:ascii="Times New Roman"/>
                <w:color w:val="000000" w:themeColor="text1"/>
                <w:kern w:val="0"/>
                <w:sz w:val="24"/>
                <w:lang w:eastAsia="ru-RU"/>
              </w:rPr>
              <w:t>samopoznanie_2_klass-499197.htm</w:t>
            </w:r>
          </w:p>
          <w:p w:rsidR="00167DC5" w:rsidRPr="00321381" w:rsidRDefault="004E6180" w:rsidP="00321381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>Материал для творческой деятельности</w:t>
            </w:r>
            <w:r w:rsidR="00167DC5" w:rsidRPr="00321381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>:</w:t>
            </w:r>
            <w:r w:rsidR="00167DC5" w:rsidRPr="00321381">
              <w:rPr>
                <w:rFonts w:ascii="Times New Roman"/>
                <w:color w:val="000000" w:themeColor="text1"/>
                <w:kern w:val="0"/>
                <w:sz w:val="24"/>
                <w:u w:val="single"/>
                <w:lang w:val="ru-RU" w:eastAsia="ru-RU"/>
              </w:rPr>
              <w:t xml:space="preserve"> </w:t>
            </w:r>
            <w:r w:rsidR="00167DC5" w:rsidRPr="00321381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 xml:space="preserve">фломастеры, листы </w:t>
            </w:r>
            <w:r w:rsidRPr="00321381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 xml:space="preserve"> формата </w:t>
            </w:r>
            <w:r w:rsidR="00167DC5" w:rsidRPr="00321381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>А4.</w:t>
            </w:r>
          </w:p>
        </w:tc>
      </w:tr>
      <w:tr w:rsidR="0087566A" w:rsidRPr="00321381" w:rsidTr="00975137">
        <w:trPr>
          <w:trHeight w:val="2356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kk-KZ" w:eastAsia="ru-RU"/>
              </w:rPr>
              <w:lastRenderedPageBreak/>
              <w:t>Ход урока</w:t>
            </w: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:</w:t>
            </w:r>
          </w:p>
          <w:p w:rsidR="0087566A" w:rsidRPr="00321381" w:rsidRDefault="0087566A" w:rsidP="000E14D4">
            <w:pPr>
              <w:widowControl/>
              <w:numPr>
                <w:ilvl w:val="0"/>
                <w:numId w:val="2"/>
              </w:numPr>
              <w:wordWrap/>
              <w:autoSpaceDE/>
              <w:contextualSpacing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b/>
                <w:kern w:val="0"/>
                <w:sz w:val="24"/>
                <w:lang w:val="kk-KZ" w:eastAsia="ru-RU"/>
              </w:rPr>
              <w:t>Орг.момент. Приветствие. Объявление темы.</w:t>
            </w:r>
          </w:p>
          <w:p w:rsidR="0087566A" w:rsidRPr="00321381" w:rsidRDefault="0087566A" w:rsidP="000E14D4">
            <w:pPr>
              <w:widowControl/>
              <w:wordWrap/>
              <w:autoSpaceDE/>
              <w:ind w:left="720"/>
              <w:contextualSpacing/>
              <w:rPr>
                <w:rFonts w:ascii="Times New Roman" w:eastAsia="Times New Roman"/>
                <w:color w:val="000000"/>
                <w:sz w:val="24"/>
                <w:lang w:val="ru-RU" w:eastAsia="ru-RU"/>
              </w:rPr>
            </w:pPr>
            <w:r w:rsidRPr="00321381">
              <w:rPr>
                <w:rFonts w:ascii="Times New Roman" w:eastAsia="Times New Roman"/>
                <w:color w:val="000000"/>
                <w:sz w:val="24"/>
                <w:lang w:val="ru-RU" w:eastAsia="ru-RU"/>
              </w:rPr>
              <w:t>Добрый, день дорогие ребята! Я рада всех вас видеть на нашем уроке, надеюсь, что и у вас доброе, хорошее настроение.</w:t>
            </w:r>
          </w:p>
          <w:p w:rsidR="0087566A" w:rsidRPr="00321381" w:rsidRDefault="0087566A" w:rsidP="000E14D4">
            <w:pPr>
              <w:widowControl/>
              <w:wordWrap/>
              <w:autoSpaceDE/>
              <w:ind w:left="720"/>
              <w:contextualSpacing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 w:eastAsia="Times New Roman"/>
                <w:color w:val="000000"/>
                <w:sz w:val="24"/>
                <w:lang w:val="ru-RU" w:eastAsia="ru-RU"/>
              </w:rPr>
              <w:t>Тема нашего урока: Быть честными и искренними.</w:t>
            </w:r>
          </w:p>
          <w:p w:rsidR="0087566A" w:rsidRPr="00321381" w:rsidRDefault="0087566A" w:rsidP="000E14D4">
            <w:pPr>
              <w:widowControl/>
              <w:wordWrap/>
              <w:autoSpaceDE/>
              <w:ind w:left="720"/>
              <w:contextualSpacing/>
              <w:rPr>
                <w:rFonts w:ascii="Times New Roman"/>
                <w:kern w:val="0"/>
                <w:sz w:val="24"/>
                <w:lang w:val="kk-KZ" w:eastAsia="ru-RU"/>
              </w:rPr>
            </w:pPr>
            <w:r w:rsidRPr="00321381">
              <w:rPr>
                <w:rFonts w:ascii="Times New Roman"/>
                <w:b/>
                <w:kern w:val="0"/>
                <w:sz w:val="24"/>
                <w:lang w:val="kk-KZ" w:eastAsia="ru-RU"/>
              </w:rPr>
              <w:t>Позитивный настрой. Концентрация на свете.</w:t>
            </w:r>
          </w:p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>Пожалуйста, сядьте так, чтобы вам было удобно и комфортно. Спину держите прямо. Руки можно положить на колени или на стол. Закройте глаза. Сделайте глубокий вдох и медленно выдохните. Ваше тело начинает постепенно расслабляться. Вы чувствуете, как исчезает напряжение в мышцах. С каждым произносимым словом ваше тело всё больше наполняется ощущением покоя. Ваше дыхание ровное и спокойное.</w:t>
            </w:r>
          </w:p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 xml:space="preserve"> «Представьте,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 xml:space="preserve">  Представьте, что свет начинает все более и более распространяться по вашему телу. Он становится сильнее и ярче. Мысленно опускается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 xml:space="preserve">   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добрые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      </w:r>
          </w:p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 xml:space="preserve">    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повсюду... Посылайте свет во все уголки Вселенной. </w:t>
            </w:r>
          </w:p>
          <w:p w:rsidR="00C627CF" w:rsidRPr="00321381" w:rsidRDefault="0087566A" w:rsidP="00C627CF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 xml:space="preserve">   Теперь поместите этот Свет снова в ваше сердце. Вся Вселенная, наполненная Светом, находится в вашем сердце. Сохраните ее такой прекрасной. Через несколько секунд вы откроете глаза</w:t>
            </w:r>
            <w:r w:rsidR="00C627CF" w:rsidRPr="00321381">
              <w:rPr>
                <w:rFonts w:ascii="Times New Roman"/>
                <w:sz w:val="24"/>
                <w:lang w:val="kk-KZ" w:eastAsia="ru-RU"/>
              </w:rPr>
              <w:t xml:space="preserve"> Побудьте еще немного в этом состоянии Света, Любви и Покоя...</w:t>
            </w:r>
          </w:p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>...... Потихонечку можно открывать глаза. Спасибо!»</w:t>
            </w:r>
          </w:p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</w:p>
          <w:p w:rsidR="0087566A" w:rsidRPr="00321381" w:rsidRDefault="0087566A" w:rsidP="000E14D4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>Кто хочет поделиться своими впечатлениями?</w:t>
            </w:r>
          </w:p>
          <w:p w:rsidR="0087566A" w:rsidRPr="00321381" w:rsidRDefault="0087566A" w:rsidP="000E14D4">
            <w:pPr>
              <w:pStyle w:val="a5"/>
              <w:widowControl/>
              <w:wordWrap/>
              <w:autoSpaceDE/>
              <w:rPr>
                <w:rFonts w:ascii="Times New Roman"/>
                <w:sz w:val="24"/>
                <w:lang w:val="kk-KZ" w:eastAsia="ru-RU"/>
              </w:rPr>
            </w:pPr>
          </w:p>
          <w:p w:rsidR="00442B76" w:rsidRPr="00321381" w:rsidRDefault="00442B76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442B76" w:rsidRPr="00321381" w:rsidRDefault="00442B76" w:rsidP="000E14D4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b/>
                <w:kern w:val="0"/>
                <w:sz w:val="24"/>
                <w:lang w:val="kk-KZ" w:eastAsia="ru-RU"/>
              </w:rPr>
              <w:t>Позитивное высказывание (цитата)</w:t>
            </w:r>
            <w:r w:rsidRPr="00321381">
              <w:rPr>
                <w:rFonts w:ascii="Times New Roman"/>
                <w:b/>
                <w:kern w:val="0"/>
                <w:sz w:val="24"/>
                <w:lang w:val="ru-RU" w:eastAsia="ru-RU"/>
              </w:rPr>
              <w:t>.</w:t>
            </w:r>
          </w:p>
          <w:p w:rsidR="00442B76" w:rsidRPr="00321381" w:rsidRDefault="00442B76" w:rsidP="000E14D4">
            <w:pPr>
              <w:widowControl/>
              <w:wordWrap/>
              <w:autoSpaceDE/>
              <w:ind w:left="720"/>
              <w:contextualSpacing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На свете нет ничего прекраснее честного человека</w:t>
            </w:r>
          </w:p>
          <w:p w:rsidR="00442B76" w:rsidRPr="00321381" w:rsidRDefault="00442B76" w:rsidP="00753668">
            <w:pPr>
              <w:widowControl/>
              <w:wordWrap/>
              <w:autoSpaceDE/>
              <w:ind w:left="720"/>
              <w:contextualSpacing/>
              <w:jc w:val="righ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Р. Роллан</w:t>
            </w:r>
          </w:p>
          <w:p w:rsidR="00442B76" w:rsidRPr="00321381" w:rsidRDefault="00442B76" w:rsidP="00753668">
            <w:pPr>
              <w:widowControl/>
              <w:wordWrap/>
              <w:autoSpaceDE/>
              <w:ind w:left="720"/>
              <w:contextualSpacing/>
              <w:jc w:val="righ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(французский писатель,1866-1944)</w:t>
            </w:r>
          </w:p>
          <w:p w:rsidR="00442B76" w:rsidRPr="00321381" w:rsidRDefault="00442B76" w:rsidP="000E14D4">
            <w:pPr>
              <w:widowControl/>
              <w:numPr>
                <w:ilvl w:val="0"/>
                <w:numId w:val="4"/>
              </w:numPr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lastRenderedPageBreak/>
              <w:t>Как вы понимаете смысл этого изречения?</w:t>
            </w:r>
          </w:p>
          <w:p w:rsidR="00442B76" w:rsidRPr="00321381" w:rsidRDefault="00442B76" w:rsidP="000E14D4">
            <w:pPr>
              <w:widowControl/>
              <w:numPr>
                <w:ilvl w:val="0"/>
                <w:numId w:val="4"/>
              </w:numPr>
              <w:wordWrap/>
              <w:autoSpaceDE/>
              <w:rPr>
                <w:rFonts w:ascii="Times New Roman"/>
                <w:sz w:val="24"/>
                <w:lang w:val="ru-RU"/>
              </w:rPr>
            </w:pPr>
            <w:r w:rsidRPr="00321381">
              <w:rPr>
                <w:rFonts w:ascii="Times New Roman"/>
                <w:sz w:val="24"/>
                <w:lang w:val="kk-KZ" w:eastAsia="ru-RU"/>
              </w:rPr>
              <w:t>Почему Р. Роллан считает, что честный человек – это самое прекрасное, что может быть на свете?</w:t>
            </w:r>
          </w:p>
          <w:p w:rsidR="00442B76" w:rsidRPr="00321381" w:rsidRDefault="00442B76" w:rsidP="00753668">
            <w:pPr>
              <w:pStyle w:val="a5"/>
              <w:widowControl/>
              <w:numPr>
                <w:ilvl w:val="0"/>
                <w:numId w:val="4"/>
              </w:numPr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sz w:val="24"/>
                <w:lang w:val="ru-RU"/>
              </w:rPr>
              <w:t>Как человек может в себе воспитать такое качество, как</w:t>
            </w:r>
            <w:r w:rsidR="00F66D12" w:rsidRPr="00321381">
              <w:rPr>
                <w:rFonts w:ascii="Times New Roman"/>
                <w:sz w:val="24"/>
                <w:lang w:val="ru-RU"/>
              </w:rPr>
              <w:t>,</w:t>
            </w:r>
            <w:r w:rsidRPr="00321381">
              <w:rPr>
                <w:rFonts w:ascii="Times New Roman"/>
                <w:sz w:val="24"/>
                <w:lang w:val="ru-RU"/>
              </w:rPr>
              <w:t xml:space="preserve">  говорить всегда правду?</w:t>
            </w:r>
            <w:r w:rsidR="00805F7D" w:rsidRPr="00321381">
              <w:rPr>
                <w:rFonts w:ascii="Times New Roman"/>
                <w:sz w:val="24"/>
                <w:lang w:val="ru-RU"/>
              </w:rPr>
              <w:t xml:space="preserve">  (всегда поступать честно и искренно, всегда говорить </w:t>
            </w:r>
            <w:r w:rsidR="00F66D12" w:rsidRPr="00321381">
              <w:rPr>
                <w:rFonts w:ascii="Times New Roman"/>
                <w:sz w:val="24"/>
                <w:lang w:val="ru-RU"/>
              </w:rPr>
              <w:t>только то, что хорошо и необходимо</w:t>
            </w:r>
            <w:r w:rsidR="00805F7D" w:rsidRPr="00321381">
              <w:rPr>
                <w:rFonts w:ascii="Times New Roman"/>
                <w:sz w:val="24"/>
                <w:lang w:val="ru-RU"/>
              </w:rPr>
              <w:t xml:space="preserve">, делать </w:t>
            </w:r>
            <w:r w:rsidR="00F66D12" w:rsidRPr="00321381">
              <w:rPr>
                <w:rFonts w:ascii="Times New Roman"/>
                <w:sz w:val="24"/>
                <w:lang w:val="ru-RU"/>
              </w:rPr>
              <w:t>что-то от всего сердца)</w:t>
            </w:r>
          </w:p>
          <w:p w:rsidR="00805F7D" w:rsidRPr="00321381" w:rsidRDefault="00805F7D" w:rsidP="000E14D4">
            <w:pPr>
              <w:pStyle w:val="a5"/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805F7D" w:rsidRPr="00321381" w:rsidRDefault="00EE2CCB" w:rsidP="000E14D4">
            <w:pPr>
              <w:widowControl/>
              <w:shd w:val="clear" w:color="auto" w:fill="FFFFFF"/>
              <w:wordWrap/>
              <w:autoSpaceDE/>
              <w:ind w:left="360" w:right="147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b/>
                <w:kern w:val="0"/>
                <w:sz w:val="24"/>
                <w:lang w:val="kk-KZ" w:eastAsia="ru-RU"/>
              </w:rPr>
              <w:t>3</w:t>
            </w:r>
            <w:r w:rsidR="00805F7D" w:rsidRPr="00321381">
              <w:rPr>
                <w:rFonts w:ascii="Times New Roman"/>
                <w:b/>
                <w:kern w:val="0"/>
                <w:sz w:val="24"/>
                <w:lang w:val="kk-KZ" w:eastAsia="ru-RU"/>
              </w:rPr>
              <w:t>. Рассказывание истории (беседа). корейская сказка  «Честный мальчик»</w:t>
            </w:r>
          </w:p>
          <w:p w:rsidR="00805F7D" w:rsidRPr="00321381" w:rsidRDefault="00805F7D" w:rsidP="000E14D4">
            <w:pPr>
              <w:widowControl/>
              <w:shd w:val="clear" w:color="auto" w:fill="FFFFFF"/>
              <w:wordWrap/>
              <w:autoSpaceDE/>
              <w:ind w:right="147"/>
              <w:rPr>
                <w:rFonts w:ascii="Times New Roman"/>
                <w:color w:val="000000"/>
                <w:sz w:val="24"/>
                <w:lang w:val="ru-RU"/>
              </w:rPr>
            </w:pPr>
            <w:proofErr w:type="gramStart"/>
            <w:r w:rsidRPr="00321381">
              <w:rPr>
                <w:rFonts w:ascii="Times New Roman"/>
                <w:color w:val="000000"/>
                <w:sz w:val="24"/>
                <w:lang w:val="ru-RU"/>
              </w:rPr>
              <w:t>Беседа :</w:t>
            </w:r>
            <w:proofErr w:type="gramEnd"/>
          </w:p>
          <w:p w:rsidR="00805F7D" w:rsidRPr="00321381" w:rsidRDefault="00805F7D" w:rsidP="000E14D4">
            <w:pPr>
              <w:widowControl/>
              <w:shd w:val="clear" w:color="auto" w:fill="FFFFFF"/>
              <w:wordWrap/>
              <w:autoSpaceDE/>
              <w:ind w:right="147"/>
              <w:rPr>
                <w:rFonts w:ascii="Times New Roman"/>
                <w:color w:val="000000"/>
                <w:sz w:val="24"/>
                <w:lang w:val="ru-RU"/>
              </w:rPr>
            </w:pPr>
            <w:r w:rsidRPr="00321381">
              <w:rPr>
                <w:rFonts w:ascii="Times New Roman"/>
                <w:color w:val="000000"/>
                <w:sz w:val="24"/>
                <w:lang w:val="ru-RU"/>
              </w:rPr>
              <w:t>- Кто главный герой сказки?</w:t>
            </w:r>
          </w:p>
          <w:p w:rsidR="00805F7D" w:rsidRPr="00321381" w:rsidRDefault="00805F7D" w:rsidP="000E14D4">
            <w:pPr>
              <w:widowControl/>
              <w:shd w:val="clear" w:color="auto" w:fill="FFFFFF"/>
              <w:wordWrap/>
              <w:autoSpaceDE/>
              <w:ind w:right="147"/>
              <w:rPr>
                <w:rFonts w:ascii="Times New Roman"/>
                <w:color w:val="000000"/>
                <w:sz w:val="24"/>
                <w:lang w:val="ru-RU"/>
              </w:rPr>
            </w:pPr>
            <w:r w:rsidRPr="00321381">
              <w:rPr>
                <w:rFonts w:ascii="Times New Roman"/>
                <w:color w:val="000000"/>
                <w:sz w:val="24"/>
                <w:lang w:val="ru-RU"/>
              </w:rPr>
              <w:t>- Как вы думаете, почему мальчик отказался от золотого и серебряного топора?</w:t>
            </w:r>
          </w:p>
          <w:p w:rsidR="00805F7D" w:rsidRPr="00321381" w:rsidRDefault="00805F7D" w:rsidP="000E14D4">
            <w:pPr>
              <w:widowControl/>
              <w:shd w:val="clear" w:color="auto" w:fill="FFFFFF"/>
              <w:wordWrap/>
              <w:autoSpaceDE/>
              <w:ind w:right="147"/>
              <w:rPr>
                <w:rFonts w:ascii="Times New Roman"/>
                <w:color w:val="000000"/>
                <w:sz w:val="24"/>
                <w:lang w:val="ru-RU"/>
              </w:rPr>
            </w:pPr>
            <w:r w:rsidRPr="00321381">
              <w:rPr>
                <w:rFonts w:ascii="Times New Roman"/>
                <w:color w:val="000000"/>
                <w:sz w:val="24"/>
                <w:lang w:val="ru-RU"/>
              </w:rPr>
              <w:t>- Почему старичок подарил мальчику все три топора?</w:t>
            </w:r>
          </w:p>
          <w:p w:rsidR="00805F7D" w:rsidRPr="00321381" w:rsidRDefault="00805F7D" w:rsidP="000E14D4">
            <w:pPr>
              <w:widowControl/>
              <w:shd w:val="clear" w:color="auto" w:fill="FFFFFF"/>
              <w:wordWrap/>
              <w:autoSpaceDE/>
              <w:ind w:right="147"/>
              <w:rPr>
                <w:rFonts w:ascii="Times New Roman"/>
                <w:color w:val="000000"/>
                <w:sz w:val="24"/>
                <w:lang w:val="ru-RU"/>
              </w:rPr>
            </w:pPr>
            <w:r w:rsidRPr="00321381">
              <w:rPr>
                <w:rFonts w:ascii="Times New Roman"/>
                <w:color w:val="000000"/>
                <w:sz w:val="24"/>
                <w:lang w:val="ru-RU"/>
              </w:rPr>
              <w:t xml:space="preserve">- Что значит быть честным человеком? </w:t>
            </w:r>
          </w:p>
          <w:p w:rsidR="00805F7D" w:rsidRPr="00321381" w:rsidRDefault="00805F7D" w:rsidP="000E14D4">
            <w:pPr>
              <w:pStyle w:val="a5"/>
              <w:widowControl/>
              <w:wordWrap/>
              <w:autoSpaceDE/>
              <w:rPr>
                <w:rFonts w:ascii="Times New Roman"/>
                <w:color w:val="000000"/>
                <w:sz w:val="24"/>
                <w:lang w:val="ru-RU"/>
              </w:rPr>
            </w:pPr>
            <w:r w:rsidRPr="00321381">
              <w:rPr>
                <w:rFonts w:ascii="Times New Roman"/>
                <w:color w:val="000000"/>
                <w:sz w:val="24"/>
                <w:lang w:val="ru-RU"/>
              </w:rPr>
              <w:t>- Расскажите о случае из своей жизни, когда вы поступали честно? И как на это реагировали окружающие люди.</w:t>
            </w:r>
          </w:p>
          <w:p w:rsidR="00F66D12" w:rsidRPr="00321381" w:rsidRDefault="00F66D12" w:rsidP="000E14D4">
            <w:pPr>
              <w:pStyle w:val="a5"/>
              <w:widowControl/>
              <w:wordWrap/>
              <w:autoSpaceDE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F66D12" w:rsidRPr="00321381" w:rsidRDefault="00F66D12" w:rsidP="00753668">
            <w:pPr>
              <w:widowControl/>
              <w:numPr>
                <w:ilvl w:val="0"/>
                <w:numId w:val="4"/>
              </w:numPr>
              <w:wordWrap/>
              <w:autoSpaceDE/>
              <w:contextualSpacing/>
              <w:rPr>
                <w:rFonts w:ascii="Times New Roman"/>
                <w:b/>
                <w:sz w:val="24"/>
                <w:lang w:val="ru-RU"/>
              </w:rPr>
            </w:pPr>
            <w:r w:rsidRPr="00321381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Творческая деятельность, </w:t>
            </w:r>
            <w:proofErr w:type="gramStart"/>
            <w:r w:rsidR="00EE2CCB">
              <w:rPr>
                <w:rFonts w:ascii="Times New Roman"/>
                <w:b/>
                <w:kern w:val="0"/>
                <w:sz w:val="24"/>
                <w:lang w:val="ru-RU" w:eastAsia="ru-RU"/>
              </w:rPr>
              <w:t>работа</w:t>
            </w:r>
            <w:proofErr w:type="gramEnd"/>
            <w:r w:rsidR="00EE2CCB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 а паре.</w:t>
            </w:r>
          </w:p>
          <w:p w:rsidR="00F66D12" w:rsidRPr="00EE2CCB" w:rsidRDefault="00EE2CCB" w:rsidP="000E14D4">
            <w:pPr>
              <w:widowControl/>
              <w:wordWrap/>
              <w:autoSpaceDE/>
              <w:ind w:left="720"/>
              <w:contextualSpacing/>
              <w:rPr>
                <w:rFonts w:ascii="Times New Roman"/>
                <w:sz w:val="24"/>
                <w:lang w:val="ru-RU"/>
              </w:rPr>
            </w:pPr>
            <w:r w:rsidRPr="00EE2CCB">
              <w:rPr>
                <w:rFonts w:ascii="Times New Roman"/>
                <w:sz w:val="24"/>
                <w:lang w:val="ru-RU"/>
              </w:rPr>
              <w:t>Учащимся предлагается разыграть ситуации.</w:t>
            </w:r>
          </w:p>
          <w:p w:rsidR="00F66D12" w:rsidRPr="00321381" w:rsidRDefault="00647F77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color w:val="000000"/>
              </w:rPr>
              <w:t>Анализа ситуации и формулирование</w:t>
            </w:r>
            <w:r w:rsidR="00F66D12" w:rsidRPr="00321381">
              <w:rPr>
                <w:color w:val="000000"/>
              </w:rPr>
              <w:t xml:space="preserve"> правил честного человека.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– Иногда люди попадают в такие ситуации, когда трудно сделать правильный выбор.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Подумайте и скажите, как бы вы поступили в следующей ситуации.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1-я ситуация.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– Представьте, что вы нашли на улице кошелёк. Как вы поступите в этом случае?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- Сформулируйте первое правило честного человека.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321381">
              <w:rPr>
                <w:b/>
                <w:lang w:eastAsia="en-US"/>
              </w:rPr>
              <w:t>Честный человек никогда не берёт чужого.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 xml:space="preserve">2-я ситуация 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Вы сказали маме, что поиграете на компьютере 30 минут, но мама неожиданно ушла. Что Вы будете делать, когда 30 минут закончатся?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- Почему важно выполнять свои обещания?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- Давайте попытаемся сформулировать второе правило честного человека.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321381">
              <w:rPr>
                <w:b/>
                <w:lang w:eastAsia="en-US"/>
              </w:rPr>
              <w:t>Честный человек всегда держит свое слово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3-я ситуация.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Представьте, что ваш лучший друг кого-то обманул, а вы были свидетелем обмана. Что вы будете делать?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– Промолчите.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– Поссоритесь.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– Поговорите с ним, чтобы он больше не лгал, в противном случае перестанете с ним дружить.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>(Ответы учащихся.)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21381">
              <w:rPr>
                <w:lang w:eastAsia="en-US"/>
              </w:rPr>
              <w:t xml:space="preserve">– Сформулируем третье правило честного человека. 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321381">
              <w:rPr>
                <w:b/>
                <w:lang w:eastAsia="en-US"/>
              </w:rPr>
              <w:t>Честный человек не боится сказать правду.</w:t>
            </w:r>
          </w:p>
          <w:p w:rsidR="00F66D12" w:rsidRPr="00321381" w:rsidRDefault="00F66D12" w:rsidP="000E14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C0531" w:rsidRPr="00321381" w:rsidRDefault="00F66D12" w:rsidP="00321381">
            <w:pPr>
              <w:pStyle w:val="a5"/>
              <w:widowControl/>
              <w:wordWrap/>
              <w:autoSpaceDE/>
              <w:rPr>
                <w:rFonts w:ascii="Times New Roman"/>
                <w:sz w:val="24"/>
                <w:lang w:val="ru-RU" w:eastAsia="en-US"/>
              </w:rPr>
            </w:pPr>
            <w:r w:rsidRPr="00321381">
              <w:rPr>
                <w:rFonts w:ascii="Times New Roman"/>
                <w:sz w:val="24"/>
                <w:lang w:val="ru-RU" w:eastAsia="en-US"/>
              </w:rPr>
              <w:t>Ребята, сейчас я Вас попрошу открыть рабочую тетрадь на странице</w:t>
            </w:r>
            <w:r w:rsidR="00FB28C8" w:rsidRPr="00321381">
              <w:rPr>
                <w:rFonts w:ascii="Times New Roman"/>
                <w:sz w:val="24"/>
                <w:lang w:val="ru-RU" w:eastAsia="en-US"/>
              </w:rPr>
              <w:t xml:space="preserve"> 26</w:t>
            </w:r>
            <w:r w:rsidRPr="00321381">
              <w:rPr>
                <w:rFonts w:ascii="Times New Roman"/>
                <w:sz w:val="24"/>
                <w:lang w:val="ru-RU" w:eastAsia="en-US"/>
              </w:rPr>
              <w:t xml:space="preserve"> и выполнить задание №</w:t>
            </w:r>
            <w:r w:rsidR="00FB28C8" w:rsidRPr="00321381">
              <w:rPr>
                <w:rFonts w:ascii="Times New Roman"/>
                <w:sz w:val="24"/>
                <w:lang w:val="ru-RU" w:eastAsia="en-US"/>
              </w:rPr>
              <w:t>1</w:t>
            </w:r>
            <w:r w:rsidRPr="00321381">
              <w:rPr>
                <w:rFonts w:ascii="Times New Roman"/>
                <w:sz w:val="24"/>
                <w:lang w:val="ru-RU" w:eastAsia="en-US"/>
              </w:rPr>
              <w:t>: раскрасьте те вопросы, на которые вы бы ответили «Да».</w:t>
            </w:r>
          </w:p>
          <w:p w:rsidR="007C0531" w:rsidRPr="00321381" w:rsidRDefault="007C0531" w:rsidP="00753668">
            <w:pPr>
              <w:pStyle w:val="a5"/>
              <w:widowControl/>
              <w:numPr>
                <w:ilvl w:val="0"/>
                <w:numId w:val="4"/>
              </w:numPr>
              <w:wordWrap/>
              <w:autoSpaceDE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b/>
                <w:kern w:val="0"/>
                <w:sz w:val="24"/>
                <w:lang w:val="kk-KZ" w:eastAsia="ru-RU"/>
              </w:rPr>
              <w:t xml:space="preserve">Домашнее задание. </w:t>
            </w:r>
          </w:p>
          <w:p w:rsidR="00FB28C8" w:rsidRPr="00321381" w:rsidRDefault="007C0531" w:rsidP="000E14D4">
            <w:pPr>
              <w:pStyle w:val="a5"/>
              <w:widowControl/>
              <w:numPr>
                <w:ilvl w:val="0"/>
                <w:numId w:val="9"/>
              </w:numPr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пофантазируйте и представьте, как выглядит город правды, в котором живут честные и искренние люди. Нарисуйте этот город</w:t>
            </w:r>
            <w:r w:rsidR="000E14D4" w:rsidRPr="00321381">
              <w:rPr>
                <w:rFonts w:ascii="Times New Roman"/>
                <w:kern w:val="0"/>
                <w:sz w:val="24"/>
                <w:lang w:val="ru-RU" w:eastAsia="ru-RU"/>
              </w:rPr>
              <w:t>.</w:t>
            </w:r>
          </w:p>
          <w:p w:rsidR="000E14D4" w:rsidRPr="00321381" w:rsidRDefault="000E14D4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0E14D4" w:rsidRPr="00321381" w:rsidRDefault="000E14D4" w:rsidP="00753668">
            <w:pPr>
              <w:widowControl/>
              <w:numPr>
                <w:ilvl w:val="0"/>
                <w:numId w:val="4"/>
              </w:numPr>
              <w:wordWrap/>
              <w:autoSpaceDE/>
              <w:contextualSpacing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b/>
                <w:kern w:val="0"/>
                <w:sz w:val="24"/>
                <w:lang w:val="kk-KZ" w:eastAsia="ru-RU"/>
              </w:rPr>
              <w:t>Заключительная минута тишины.</w:t>
            </w:r>
          </w:p>
          <w:p w:rsidR="000E14D4" w:rsidRPr="00321381" w:rsidRDefault="000E14D4" w:rsidP="000E14D4">
            <w:pPr>
              <w:widowControl/>
              <w:wordWrap/>
              <w:autoSpaceDE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</w:p>
          <w:p w:rsidR="000E14D4" w:rsidRPr="00321381" w:rsidRDefault="000E14D4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  <w:t>Учитель:</w:t>
            </w: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 </w:t>
            </w:r>
            <w:r w:rsidR="00612EBB"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- </w:t>
            </w:r>
            <w:r w:rsidR="00227E39" w:rsidRPr="00321381">
              <w:rPr>
                <w:rFonts w:ascii="Times New Roman"/>
                <w:kern w:val="0"/>
                <w:sz w:val="24"/>
                <w:lang w:val="ru-RU" w:eastAsia="ru-RU"/>
              </w:rPr>
              <w:t>Сядьте по</w:t>
            </w:r>
            <w:r w:rsidR="00753668"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 </w:t>
            </w:r>
            <w:r w:rsidR="00227E39" w:rsidRPr="00321381">
              <w:rPr>
                <w:rFonts w:ascii="Times New Roman"/>
                <w:kern w:val="0"/>
                <w:sz w:val="24"/>
                <w:lang w:val="ru-RU" w:eastAsia="ru-RU"/>
              </w:rPr>
              <w:t>удобней, з</w:t>
            </w:r>
            <w:r w:rsidR="00612EBB"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акройте </w:t>
            </w: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глаза</w:t>
            </w:r>
            <w:r w:rsidR="00612EBB" w:rsidRPr="00321381">
              <w:rPr>
                <w:rFonts w:ascii="Times New Roman"/>
                <w:kern w:val="0"/>
                <w:sz w:val="24"/>
                <w:lang w:val="ru-RU" w:eastAsia="ru-RU"/>
              </w:rPr>
              <w:t>, подумайте</w:t>
            </w: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 </w:t>
            </w:r>
            <w:r w:rsidR="00612EBB" w:rsidRPr="00321381">
              <w:rPr>
                <w:rFonts w:ascii="Times New Roman"/>
                <w:kern w:val="0"/>
                <w:sz w:val="24"/>
                <w:lang w:val="ru-RU" w:eastAsia="ru-RU"/>
              </w:rPr>
              <w:t xml:space="preserve">о том, </w:t>
            </w:r>
            <w:r w:rsidR="00227E39" w:rsidRPr="00321381">
              <w:rPr>
                <w:rFonts w:ascii="Times New Roman"/>
                <w:kern w:val="0"/>
                <w:sz w:val="24"/>
                <w:lang w:val="ru-RU" w:eastAsia="ru-RU"/>
              </w:rPr>
              <w:t>что нового и хорошего, вы узнали на уроке. Сохраните это в своем сердце. Пусть это поможет вам в вашей жизни!</w:t>
            </w:r>
          </w:p>
          <w:p w:rsidR="000E14D4" w:rsidRPr="00321381" w:rsidRDefault="00227E39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kern w:val="0"/>
                <w:sz w:val="24"/>
                <w:lang w:val="ru-RU" w:eastAsia="ru-RU"/>
              </w:rPr>
              <w:t>Благодарю за работу и жду вас на следующий урок.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566A" w:rsidRPr="00321381" w:rsidRDefault="0087566A" w:rsidP="000E14D4">
            <w:pPr>
              <w:widowControl/>
              <w:wordWrap/>
              <w:autoSpaceDE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21381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lastRenderedPageBreak/>
              <w:t xml:space="preserve">Примечание </w:t>
            </w:r>
          </w:p>
        </w:tc>
      </w:tr>
    </w:tbl>
    <w:p w:rsidR="002C21C3" w:rsidRPr="00227E39" w:rsidRDefault="002C21C3" w:rsidP="00321381">
      <w:pPr>
        <w:widowControl/>
        <w:wordWrap/>
        <w:autoSpaceDE/>
        <w:autoSpaceDN/>
        <w:spacing w:after="200" w:line="276" w:lineRule="auto"/>
        <w:rPr>
          <w:rFonts w:ascii="Times New Roman"/>
          <w:sz w:val="28"/>
          <w:szCs w:val="28"/>
          <w:lang w:val="ru-RU"/>
        </w:rPr>
      </w:pPr>
    </w:p>
    <w:sectPr w:rsidR="002C21C3" w:rsidRPr="00227E39" w:rsidSect="00960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324"/>
    <w:multiLevelType w:val="hybridMultilevel"/>
    <w:tmpl w:val="9232177E"/>
    <w:lvl w:ilvl="0" w:tplc="B7FE33A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2391B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E04ED"/>
    <w:multiLevelType w:val="hybridMultilevel"/>
    <w:tmpl w:val="EE6074C8"/>
    <w:lvl w:ilvl="0" w:tplc="9C56FD6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250A2"/>
    <w:multiLevelType w:val="hybridMultilevel"/>
    <w:tmpl w:val="AB7C2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282B92"/>
    <w:multiLevelType w:val="hybridMultilevel"/>
    <w:tmpl w:val="A7FC1842"/>
    <w:lvl w:ilvl="0" w:tplc="2B2205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C6281"/>
    <w:multiLevelType w:val="hybridMultilevel"/>
    <w:tmpl w:val="AFAA90F8"/>
    <w:lvl w:ilvl="0" w:tplc="E30E538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F65DF"/>
    <w:multiLevelType w:val="hybridMultilevel"/>
    <w:tmpl w:val="6D20E296"/>
    <w:lvl w:ilvl="0" w:tplc="B7FE33A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DC5"/>
    <w:rsid w:val="0003156D"/>
    <w:rsid w:val="00042B16"/>
    <w:rsid w:val="000E14D4"/>
    <w:rsid w:val="00167DC5"/>
    <w:rsid w:val="001850FF"/>
    <w:rsid w:val="00220ECA"/>
    <w:rsid w:val="00222996"/>
    <w:rsid w:val="00227E39"/>
    <w:rsid w:val="002B217D"/>
    <w:rsid w:val="002C134C"/>
    <w:rsid w:val="002C21C3"/>
    <w:rsid w:val="00321381"/>
    <w:rsid w:val="00400FE5"/>
    <w:rsid w:val="00442B76"/>
    <w:rsid w:val="004E6180"/>
    <w:rsid w:val="00586366"/>
    <w:rsid w:val="00612EBB"/>
    <w:rsid w:val="00647F77"/>
    <w:rsid w:val="00652FF2"/>
    <w:rsid w:val="00684753"/>
    <w:rsid w:val="00705579"/>
    <w:rsid w:val="00726329"/>
    <w:rsid w:val="00753668"/>
    <w:rsid w:val="007C0531"/>
    <w:rsid w:val="00805F7D"/>
    <w:rsid w:val="00815D9A"/>
    <w:rsid w:val="00855BF5"/>
    <w:rsid w:val="00867A9B"/>
    <w:rsid w:val="0087566A"/>
    <w:rsid w:val="008B0F9D"/>
    <w:rsid w:val="0090166B"/>
    <w:rsid w:val="00940929"/>
    <w:rsid w:val="00960661"/>
    <w:rsid w:val="00A45C9D"/>
    <w:rsid w:val="00B44E40"/>
    <w:rsid w:val="00C627CF"/>
    <w:rsid w:val="00D45ED8"/>
    <w:rsid w:val="00DD095E"/>
    <w:rsid w:val="00DD726B"/>
    <w:rsid w:val="00E35AF0"/>
    <w:rsid w:val="00EB6BA0"/>
    <w:rsid w:val="00ED29A9"/>
    <w:rsid w:val="00EE2CCB"/>
    <w:rsid w:val="00F66D12"/>
    <w:rsid w:val="00F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3FB8"/>
  <w15:docId w15:val="{637AE27A-CDD0-420A-882C-87A0271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67DC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paragraph" w:styleId="a5">
    <w:name w:val="List Paragraph"/>
    <w:basedOn w:val="a"/>
    <w:uiPriority w:val="34"/>
    <w:qFormat/>
    <w:rsid w:val="00167D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3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81"/>
    <w:rPr>
      <w:rFonts w:ascii="Tahoma" w:eastAsia="Arial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byt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3C0F-1259-40A5-80D3-5941B853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6</cp:revision>
  <cp:lastPrinted>2016-12-05T15:22:00Z</cp:lastPrinted>
  <dcterms:created xsi:type="dcterms:W3CDTF">2021-12-13T14:23:00Z</dcterms:created>
  <dcterms:modified xsi:type="dcterms:W3CDTF">2021-12-27T07:15:00Z</dcterms:modified>
</cp:coreProperties>
</file>