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48" w:rsidRPr="00AB5E77" w:rsidRDefault="00593348" w:rsidP="00090120">
      <w:pPr>
        <w:pStyle w:val="1"/>
        <w:ind w:left="0"/>
        <w:rPr>
          <w:rFonts w:ascii="Times New Roman" w:hAnsi="Times New Roman"/>
          <w:color w:val="auto"/>
          <w:sz w:val="24"/>
          <w:lang w:val="ru-RU" w:eastAsia="en-GB"/>
        </w:rPr>
      </w:pPr>
      <w:bookmarkStart w:id="0" w:name="_Toc367868151"/>
      <w:bookmarkStart w:id="1" w:name="_Toc303949809"/>
      <w:r w:rsidRPr="00AB5E77">
        <w:rPr>
          <w:rFonts w:ascii="Times New Roman" w:hAnsi="Times New Roman"/>
          <w:color w:val="auto"/>
          <w:sz w:val="24"/>
          <w:lang w:val="ru-RU" w:eastAsia="en-GB"/>
        </w:rPr>
        <w:t>Краткосрочный план</w:t>
      </w:r>
      <w:bookmarkEnd w:id="0"/>
      <w:bookmarkEnd w:id="1"/>
    </w:p>
    <w:tbl>
      <w:tblPr>
        <w:tblpPr w:leftFromText="180" w:rightFromText="180" w:vertAnchor="text" w:tblpY="1"/>
        <w:tblOverlap w:val="never"/>
        <w:tblW w:w="509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24"/>
        <w:gridCol w:w="524"/>
        <w:gridCol w:w="1057"/>
        <w:gridCol w:w="815"/>
        <w:gridCol w:w="2228"/>
        <w:gridCol w:w="296"/>
        <w:gridCol w:w="788"/>
        <w:gridCol w:w="1608"/>
      </w:tblGrid>
      <w:tr w:rsidR="0030284A" w:rsidRPr="00A260F4" w:rsidTr="00F123CA">
        <w:trPr>
          <w:cantSplit/>
          <w:trHeight w:val="226"/>
        </w:trPr>
        <w:tc>
          <w:tcPr>
            <w:tcW w:w="2476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204BD0" w:rsidRPr="00A41247" w:rsidRDefault="00204BD0" w:rsidP="00A4124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456CD5" w:rsidRPr="00A41247" w:rsidRDefault="00456CD5" w:rsidP="00A4124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Раздел 2: Живая природа</w:t>
            </w:r>
          </w:p>
          <w:p w:rsidR="00645086" w:rsidRPr="00A41247" w:rsidRDefault="00456CD5" w:rsidP="00A4124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Человек</w:t>
            </w:r>
          </w:p>
        </w:tc>
        <w:tc>
          <w:tcPr>
            <w:tcW w:w="2524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204BD0" w:rsidRPr="00A41247" w:rsidRDefault="00204BD0" w:rsidP="00E262E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E262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Фрунзенская начальная </w:t>
            </w:r>
          </w:p>
        </w:tc>
      </w:tr>
      <w:tr w:rsidR="0030284A" w:rsidRPr="00E262E1" w:rsidTr="00F123CA">
        <w:trPr>
          <w:cantSplit/>
          <w:trHeight w:val="226"/>
        </w:trPr>
        <w:tc>
          <w:tcPr>
            <w:tcW w:w="2476" w:type="pct"/>
            <w:gridSpan w:val="5"/>
            <w:tcBorders>
              <w:top w:val="nil"/>
              <w:bottom w:val="nil"/>
              <w:right w:val="nil"/>
            </w:tcBorders>
          </w:tcPr>
          <w:p w:rsidR="00204BD0" w:rsidRPr="00AB5E77" w:rsidRDefault="00204BD0" w:rsidP="00A4124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A41247">
              <w:rPr>
                <w:rFonts w:ascii="Times New Roman" w:hAnsi="Times New Roman"/>
                <w:sz w:val="24"/>
                <w:szCs w:val="24"/>
              </w:rPr>
              <w:t>:</w:t>
            </w:r>
            <w:r w:rsidR="00AB5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6.12.2021г</w:t>
            </w:r>
            <w:bookmarkStart w:id="2" w:name="_GoBack"/>
            <w:bookmarkEnd w:id="2"/>
          </w:p>
        </w:tc>
        <w:tc>
          <w:tcPr>
            <w:tcW w:w="2524" w:type="pct"/>
            <w:gridSpan w:val="4"/>
            <w:tcBorders>
              <w:top w:val="nil"/>
              <w:left w:val="nil"/>
              <w:bottom w:val="nil"/>
            </w:tcBorders>
          </w:tcPr>
          <w:p w:rsidR="00204BD0" w:rsidRPr="00A41247" w:rsidRDefault="00204BD0" w:rsidP="00E262E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E262E1">
              <w:rPr>
                <w:rFonts w:ascii="Times New Roman" w:hAnsi="Times New Roman"/>
                <w:sz w:val="24"/>
                <w:szCs w:val="24"/>
                <w:lang w:val="ru-RU"/>
              </w:rPr>
              <w:t>Коваленко Е.Н.</w:t>
            </w:r>
          </w:p>
        </w:tc>
      </w:tr>
      <w:tr w:rsidR="0030284A" w:rsidRPr="00A41247" w:rsidTr="00F123CA">
        <w:trPr>
          <w:cantSplit/>
          <w:trHeight w:val="197"/>
        </w:trPr>
        <w:tc>
          <w:tcPr>
            <w:tcW w:w="2476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204BD0" w:rsidRPr="00A41247" w:rsidRDefault="00204BD0" w:rsidP="00A4124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2 </w:t>
            </w:r>
          </w:p>
        </w:tc>
        <w:tc>
          <w:tcPr>
            <w:tcW w:w="169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04BD0" w:rsidRPr="00A41247" w:rsidRDefault="00204BD0" w:rsidP="00A4124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204BD0" w:rsidRPr="00A41247" w:rsidRDefault="00204BD0" w:rsidP="00A4124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присутствующих:</w:t>
            </w:r>
            <w:r w:rsidR="00E262E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41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2976A4"/>
            </w:tcBorders>
          </w:tcPr>
          <w:p w:rsidR="00204BD0" w:rsidRPr="00A41247" w:rsidRDefault="00204BD0" w:rsidP="00A4124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  <w:r w:rsidR="00E262E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56CD5" w:rsidRPr="00A41247" w:rsidTr="00F123CA">
        <w:trPr>
          <w:cantSplit/>
          <w:trHeight w:val="197"/>
        </w:trPr>
        <w:tc>
          <w:tcPr>
            <w:tcW w:w="1516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456CD5" w:rsidRPr="00A41247" w:rsidRDefault="00456CD5" w:rsidP="00A4124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84" w:type="pct"/>
            <w:gridSpan w:val="6"/>
            <w:tcBorders>
              <w:top w:val="nil"/>
              <w:bottom w:val="single" w:sz="8" w:space="0" w:color="2976A4"/>
            </w:tcBorders>
          </w:tcPr>
          <w:p w:rsidR="00456CD5" w:rsidRPr="00A41247" w:rsidRDefault="00913186" w:rsidP="00A4124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Уход </w:t>
            </w:r>
            <w:r w:rsidR="00456CD5" w:rsidRPr="00A41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зубами</w:t>
            </w:r>
          </w:p>
        </w:tc>
      </w:tr>
      <w:tr w:rsidR="0030284A" w:rsidRPr="00E262E1" w:rsidTr="00F123CA">
        <w:trPr>
          <w:cantSplit/>
          <w:trHeight w:val="968"/>
        </w:trPr>
        <w:tc>
          <w:tcPr>
            <w:tcW w:w="1516" w:type="pct"/>
            <w:gridSpan w:val="3"/>
            <w:tcBorders>
              <w:top w:val="single" w:sz="8" w:space="0" w:color="2976A4"/>
            </w:tcBorders>
          </w:tcPr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84" w:type="pct"/>
            <w:gridSpan w:val="6"/>
            <w:tcBorders>
              <w:top w:val="single" w:sz="8" w:space="0" w:color="2976A4"/>
            </w:tcBorders>
          </w:tcPr>
          <w:p w:rsidR="00456CD5" w:rsidRPr="00A41247" w:rsidRDefault="00456CD5" w:rsidP="00A4124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 xml:space="preserve">2.2.3.5 определять важность ухода за зубами в сохранении здоровья </w:t>
            </w:r>
          </w:p>
          <w:p w:rsidR="003572B8" w:rsidRPr="00A41247" w:rsidRDefault="00456CD5" w:rsidP="00A41247">
            <w:pPr>
              <w:tabs>
                <w:tab w:val="left" w:pos="20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41247">
              <w:rPr>
                <w:rFonts w:ascii="Times New Roman" w:hAnsi="Times New Roman"/>
                <w:sz w:val="24"/>
                <w:lang w:val="kk-KZ"/>
              </w:rPr>
              <w:t>2</w:t>
            </w:r>
            <w:r w:rsidRPr="00A41247">
              <w:rPr>
                <w:rFonts w:ascii="Times New Roman" w:hAnsi="Times New Roman"/>
                <w:sz w:val="24"/>
                <w:lang w:val="ru-RU"/>
              </w:rPr>
              <w:t>.1.2.3 у</w:t>
            </w:r>
            <w:r w:rsidRPr="00A41247">
              <w:rPr>
                <w:rFonts w:ascii="Times New Roman" w:hAnsi="Times New Roman"/>
                <w:sz w:val="24"/>
                <w:lang w:val="kk-KZ"/>
              </w:rPr>
              <w:t>меть фиксировать результаты наблюдения с помощью условных знаков</w:t>
            </w:r>
          </w:p>
        </w:tc>
      </w:tr>
      <w:tr w:rsidR="0030284A" w:rsidRPr="00E262E1" w:rsidTr="00F123CA">
        <w:trPr>
          <w:cantSplit/>
          <w:trHeight w:val="288"/>
        </w:trPr>
        <w:tc>
          <w:tcPr>
            <w:tcW w:w="1516" w:type="pct"/>
            <w:gridSpan w:val="3"/>
          </w:tcPr>
          <w:p w:rsidR="00204BD0" w:rsidRPr="00A41247" w:rsidRDefault="00204BD0" w:rsidP="00A41247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484" w:type="pct"/>
            <w:gridSpan w:val="6"/>
          </w:tcPr>
          <w:p w:rsidR="00B8540F" w:rsidRPr="00F123CA" w:rsidRDefault="002E47F3" w:rsidP="00A41247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23CA">
              <w:rPr>
                <w:rFonts w:ascii="Times New Roman" w:hAnsi="Times New Roman"/>
                <w:b/>
                <w:sz w:val="24"/>
                <w:lang w:val="ru-RU" w:eastAsia="en-GB"/>
              </w:rPr>
              <w:t>Все учащиеся должны</w:t>
            </w:r>
          </w:p>
          <w:p w:rsidR="002E47F3" w:rsidRPr="00A41247" w:rsidRDefault="00456CD5" w:rsidP="00A4124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 xml:space="preserve">Знать строение, функции зубов и как ухаживать за </w:t>
            </w:r>
            <w:r w:rsidRPr="00A41247">
              <w:rPr>
                <w:rFonts w:ascii="Times New Roman" w:hAnsi="Times New Roman"/>
                <w:sz w:val="24"/>
                <w:lang w:val="kk-KZ"/>
              </w:rPr>
              <w:t>ними</w:t>
            </w:r>
          </w:p>
          <w:p w:rsidR="002E47F3" w:rsidRPr="00F123CA" w:rsidRDefault="002E47F3" w:rsidP="00A41247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23CA">
              <w:rPr>
                <w:rFonts w:ascii="Times New Roman" w:hAnsi="Times New Roman"/>
                <w:b/>
                <w:sz w:val="24"/>
                <w:lang w:val="ru-RU" w:eastAsia="en-GB"/>
              </w:rPr>
              <w:t>Большинство:</w:t>
            </w:r>
          </w:p>
          <w:p w:rsidR="00456CD5" w:rsidRPr="00A41247" w:rsidRDefault="00456CD5" w:rsidP="00A41247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714" w:hanging="357"/>
              <w:rPr>
                <w:rFonts w:ascii="Times New Roman" w:hAnsi="Times New Roman"/>
                <w:sz w:val="24"/>
                <w:lang w:val="ru-RU" w:eastAsia="en-GB"/>
              </w:rPr>
            </w:pPr>
            <w:r w:rsidRPr="00A41247">
              <w:rPr>
                <w:rFonts w:ascii="Times New Roman" w:hAnsi="Times New Roman"/>
                <w:bCs/>
                <w:sz w:val="24"/>
                <w:lang w:val="ru-RU"/>
              </w:rPr>
              <w:t>знать и уметь что им необходимо делать для поддержания чистоты своего тела и ухода за полостью рта</w:t>
            </w:r>
          </w:p>
          <w:p w:rsidR="002E47F3" w:rsidRPr="00F123CA" w:rsidRDefault="002E47F3" w:rsidP="00A41247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23CA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смогут</w:t>
            </w:r>
          </w:p>
          <w:p w:rsidR="002E47F3" w:rsidRPr="00A41247" w:rsidRDefault="00456CD5" w:rsidP="00F123CA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41247">
              <w:rPr>
                <w:rFonts w:ascii="Times New Roman" w:hAnsi="Times New Roman"/>
                <w:color w:val="333333"/>
                <w:sz w:val="24"/>
                <w:lang w:val="ru-RU"/>
              </w:rPr>
              <w:t>Находить ответы на вопросы (используя личный опыт для ответа на вопрос, как портятся зубы</w:t>
            </w:r>
            <w:r w:rsidR="00F123CA" w:rsidRPr="00A41247">
              <w:rPr>
                <w:rFonts w:ascii="Times New Roman" w:hAnsi="Times New Roman"/>
                <w:color w:val="333333"/>
                <w:sz w:val="24"/>
                <w:lang w:val="ru-RU"/>
              </w:rPr>
              <w:t>).</w:t>
            </w:r>
            <w:r w:rsidR="00F123CA" w:rsidRPr="00A41247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</w:tc>
      </w:tr>
      <w:tr w:rsidR="0030284A" w:rsidRPr="00E262E1" w:rsidTr="00F123CA">
        <w:trPr>
          <w:cantSplit/>
          <w:trHeight w:val="288"/>
        </w:trPr>
        <w:tc>
          <w:tcPr>
            <w:tcW w:w="1516" w:type="pct"/>
            <w:gridSpan w:val="3"/>
          </w:tcPr>
          <w:p w:rsidR="00204BD0" w:rsidRPr="00A41247" w:rsidRDefault="00204BD0" w:rsidP="00A41247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Критерии успеха</w:t>
            </w:r>
          </w:p>
        </w:tc>
        <w:tc>
          <w:tcPr>
            <w:tcW w:w="3484" w:type="pct"/>
            <w:gridSpan w:val="6"/>
          </w:tcPr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i/>
                <w:sz w:val="24"/>
                <w:lang w:val="ru-RU"/>
              </w:rPr>
              <w:t>Учащийся достиг цели обучения, если</w:t>
            </w:r>
          </w:p>
          <w:p w:rsidR="00E262E1" w:rsidRDefault="00E262E1" w:rsidP="00A41247">
            <w:pPr>
              <w:pStyle w:val="a9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знает правила ухода за полостью рта</w:t>
            </w:r>
          </w:p>
          <w:p w:rsidR="003572B8" w:rsidRPr="00A41247" w:rsidRDefault="003D5432" w:rsidP="00E262E1">
            <w:pPr>
              <w:pStyle w:val="a9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>и</w:t>
            </w:r>
            <w:r w:rsidR="003572B8" w:rsidRPr="00A41247">
              <w:rPr>
                <w:rFonts w:ascii="Times New Roman" w:hAnsi="Times New Roman"/>
                <w:sz w:val="24"/>
                <w:lang w:val="ru-RU"/>
              </w:rPr>
              <w:t xml:space="preserve">спользует  личный опыт для ответа на вопросы </w:t>
            </w:r>
            <w:r w:rsidR="00E262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572B8" w:rsidRPr="00A41247">
              <w:rPr>
                <w:rFonts w:ascii="Times New Roman" w:hAnsi="Times New Roman"/>
                <w:sz w:val="24"/>
                <w:lang w:val="ru-RU"/>
              </w:rPr>
              <w:t>о</w:t>
            </w:r>
            <w:r w:rsidR="00E262E1">
              <w:rPr>
                <w:rFonts w:ascii="Times New Roman" w:hAnsi="Times New Roman"/>
                <w:sz w:val="24"/>
                <w:lang w:val="ru-RU"/>
              </w:rPr>
              <w:t xml:space="preserve"> полезной пищи</w:t>
            </w:r>
          </w:p>
        </w:tc>
      </w:tr>
      <w:tr w:rsidR="0030284A" w:rsidRPr="00E262E1" w:rsidTr="00F123CA">
        <w:trPr>
          <w:cantSplit/>
          <w:trHeight w:val="288"/>
        </w:trPr>
        <w:tc>
          <w:tcPr>
            <w:tcW w:w="1516" w:type="pct"/>
            <w:gridSpan w:val="3"/>
          </w:tcPr>
          <w:p w:rsidR="00204BD0" w:rsidRPr="00A41247" w:rsidRDefault="00204BD0" w:rsidP="00A41247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204BD0" w:rsidRPr="00A41247" w:rsidRDefault="00204BD0" w:rsidP="00A41247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84" w:type="pct"/>
            <w:gridSpan w:val="6"/>
          </w:tcPr>
          <w:p w:rsidR="00204BD0" w:rsidRPr="00A41247" w:rsidRDefault="00204BD0" w:rsidP="00A4124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 w:eastAsia="en-GB"/>
              </w:rPr>
              <w:t>Ученики могут:</w:t>
            </w:r>
          </w:p>
          <w:p w:rsidR="003572B8" w:rsidRPr="00A41247" w:rsidRDefault="00456CD5" w:rsidP="00A41247">
            <w:pPr>
              <w:pStyle w:val="a9"/>
              <w:widowControl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 w:rsidRPr="00A41247">
              <w:rPr>
                <w:rFonts w:ascii="Times New Roman" w:hAnsi="Times New Roman"/>
                <w:sz w:val="24"/>
                <w:lang w:val="ru-RU" w:eastAsia="en-GB"/>
              </w:rPr>
              <w:t>перечислять термины из строения зуба</w:t>
            </w:r>
          </w:p>
          <w:p w:rsidR="003572B8" w:rsidRPr="00A41247" w:rsidRDefault="003572B8" w:rsidP="00A41247">
            <w:pPr>
              <w:pStyle w:val="a9"/>
              <w:widowControl/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</w:p>
          <w:p w:rsidR="00204BD0" w:rsidRPr="00A41247" w:rsidRDefault="00204BD0" w:rsidP="00A4124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 w:rsidRPr="00A41247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Основные термины и фразы:</w:t>
            </w:r>
          </w:p>
          <w:p w:rsidR="00204BD0" w:rsidRPr="00A41247" w:rsidRDefault="00456CD5" w:rsidP="00A4124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>Гигиена, кариес, зубной налет, эмаль, пульпа, резцы, клыки, коренные, стоматолог</w:t>
            </w:r>
          </w:p>
        </w:tc>
      </w:tr>
      <w:tr w:rsidR="0030284A" w:rsidRPr="00A41247" w:rsidTr="00F123CA">
        <w:trPr>
          <w:cantSplit/>
          <w:trHeight w:val="288"/>
        </w:trPr>
        <w:tc>
          <w:tcPr>
            <w:tcW w:w="1516" w:type="pct"/>
            <w:gridSpan w:val="3"/>
          </w:tcPr>
          <w:p w:rsidR="00204BD0" w:rsidRPr="00A41247" w:rsidRDefault="00204BD0" w:rsidP="00A41247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  <w:p w:rsidR="00204BD0" w:rsidRPr="00A41247" w:rsidRDefault="00204BD0" w:rsidP="00A41247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04BD0" w:rsidRPr="00A41247" w:rsidRDefault="00204BD0" w:rsidP="00A41247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84" w:type="pct"/>
            <w:gridSpan w:val="6"/>
          </w:tcPr>
          <w:p w:rsidR="00204BD0" w:rsidRPr="00A41247" w:rsidRDefault="00457FEE" w:rsidP="00A41247">
            <w:pPr>
              <w:widowControl/>
              <w:spacing w:line="240" w:lineRule="auto"/>
              <w:rPr>
                <w:rFonts w:ascii="Times New Roman" w:hAnsi="Times New Roman"/>
                <w:sz w:val="24"/>
                <w:u w:val="single"/>
                <w:lang w:val="ru-RU" w:eastAsia="en-GB"/>
              </w:rPr>
            </w:pPr>
            <w:r w:rsidRPr="00A41247">
              <w:rPr>
                <w:rFonts w:ascii="Times New Roman" w:hAnsi="Times New Roman"/>
                <w:sz w:val="24"/>
                <w:u w:val="single"/>
                <w:lang w:val="ru-RU" w:eastAsia="en-GB"/>
              </w:rPr>
              <w:t>Сотрудничество</w:t>
            </w:r>
          </w:p>
          <w:p w:rsidR="00457FEE" w:rsidRPr="00A41247" w:rsidRDefault="00457FEE" w:rsidP="00A41247">
            <w:pPr>
              <w:widowControl/>
              <w:spacing w:line="240" w:lineRule="auto"/>
              <w:rPr>
                <w:rFonts w:ascii="Times New Roman" w:hAnsi="Times New Roman"/>
                <w:sz w:val="24"/>
                <w:u w:val="single"/>
                <w:lang w:val="ru-RU" w:eastAsia="en-GB"/>
              </w:rPr>
            </w:pPr>
            <w:r w:rsidRPr="00A41247">
              <w:rPr>
                <w:rFonts w:ascii="Times New Roman" w:hAnsi="Times New Roman"/>
                <w:sz w:val="24"/>
                <w:u w:val="single"/>
                <w:lang w:val="ru-RU" w:eastAsia="en-GB"/>
              </w:rPr>
              <w:t>Уважение</w:t>
            </w:r>
          </w:p>
        </w:tc>
      </w:tr>
      <w:tr w:rsidR="0030284A" w:rsidRPr="00A41247" w:rsidTr="00F123CA">
        <w:trPr>
          <w:cantSplit/>
          <w:trHeight w:val="268"/>
        </w:trPr>
        <w:tc>
          <w:tcPr>
            <w:tcW w:w="1516" w:type="pct"/>
            <w:gridSpan w:val="3"/>
          </w:tcPr>
          <w:p w:rsidR="00204BD0" w:rsidRPr="00A41247" w:rsidRDefault="00204BD0" w:rsidP="00A41247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Межпредметные связи</w:t>
            </w:r>
          </w:p>
        </w:tc>
        <w:tc>
          <w:tcPr>
            <w:tcW w:w="3484" w:type="pct"/>
            <w:gridSpan w:val="6"/>
          </w:tcPr>
          <w:p w:rsidR="00204BD0" w:rsidRPr="00A41247" w:rsidRDefault="00204BD0" w:rsidP="00A4124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284A" w:rsidRPr="00E262E1" w:rsidTr="00F123CA">
        <w:trPr>
          <w:cantSplit/>
          <w:trHeight w:val="316"/>
        </w:trPr>
        <w:tc>
          <w:tcPr>
            <w:tcW w:w="1516" w:type="pct"/>
            <w:gridSpan w:val="3"/>
            <w:tcBorders>
              <w:bottom w:val="single" w:sz="8" w:space="0" w:color="2976A4"/>
            </w:tcBorders>
          </w:tcPr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41247">
              <w:rPr>
                <w:rFonts w:ascii="Times New Roman" w:hAnsi="Times New Roman"/>
                <w:b/>
                <w:sz w:val="24"/>
              </w:rPr>
              <w:t>Предварительныезнания</w:t>
            </w:r>
            <w:proofErr w:type="spellEnd"/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84" w:type="pct"/>
            <w:gridSpan w:val="6"/>
            <w:tcBorders>
              <w:bottom w:val="single" w:sz="8" w:space="0" w:color="2976A4"/>
            </w:tcBorders>
          </w:tcPr>
          <w:p w:rsidR="00456CD5" w:rsidRPr="00A41247" w:rsidRDefault="00456CD5" w:rsidP="00A4124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>Ученики должны знать правила гигиены, как содержать в чистоте свой организм</w:t>
            </w:r>
          </w:p>
          <w:p w:rsidR="00204BD0" w:rsidRPr="00A41247" w:rsidRDefault="00204BD0" w:rsidP="00A4124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30284A" w:rsidRPr="00A41247" w:rsidTr="00F123CA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04BD0" w:rsidRPr="00A41247" w:rsidRDefault="00204BD0" w:rsidP="00A412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30284A" w:rsidRPr="00A41247" w:rsidTr="00F123CA">
        <w:trPr>
          <w:trHeight w:val="252"/>
        </w:trPr>
        <w:tc>
          <w:tcPr>
            <w:tcW w:w="1132" w:type="pct"/>
            <w:tcBorders>
              <w:top w:val="single" w:sz="8" w:space="0" w:color="2976A4"/>
            </w:tcBorders>
          </w:tcPr>
          <w:p w:rsidR="00204BD0" w:rsidRPr="00A41247" w:rsidRDefault="00204BD0" w:rsidP="00A412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487" w:type="pct"/>
            <w:gridSpan w:val="5"/>
            <w:tcBorders>
              <w:top w:val="single" w:sz="8" w:space="0" w:color="2976A4"/>
            </w:tcBorders>
          </w:tcPr>
          <w:p w:rsidR="00204BD0" w:rsidRPr="00A41247" w:rsidRDefault="00204BD0" w:rsidP="00A41247">
            <w:pPr>
              <w:widowControl/>
              <w:spacing w:line="240" w:lineRule="auto"/>
              <w:ind w:left="72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1381" w:type="pct"/>
            <w:gridSpan w:val="3"/>
            <w:tcBorders>
              <w:top w:val="single" w:sz="8" w:space="0" w:color="2976A4"/>
            </w:tcBorders>
          </w:tcPr>
          <w:p w:rsidR="00204BD0" w:rsidRPr="00A41247" w:rsidRDefault="00204BD0" w:rsidP="00A412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30284A" w:rsidRPr="00E262E1" w:rsidTr="00F123CA">
        <w:trPr>
          <w:trHeight w:val="689"/>
        </w:trPr>
        <w:tc>
          <w:tcPr>
            <w:tcW w:w="1132" w:type="pct"/>
          </w:tcPr>
          <w:p w:rsidR="00204BD0" w:rsidRPr="00A41247" w:rsidRDefault="00204BD0" w:rsidP="00A4124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pct"/>
            <w:gridSpan w:val="5"/>
          </w:tcPr>
          <w:p w:rsidR="00645086" w:rsidRPr="00A41247" w:rsidRDefault="0030284A" w:rsidP="00A41247">
            <w:pPr>
              <w:pStyle w:val="a3"/>
              <w:spacing w:before="0" w:beforeAutospacing="0" w:after="0" w:afterAutospacing="0"/>
            </w:pPr>
            <w:r w:rsidRPr="00A41247">
              <w:rPr>
                <w:b/>
                <w:bCs/>
              </w:rPr>
              <w:t>П</w:t>
            </w:r>
            <w:r w:rsidR="00645086" w:rsidRPr="00A41247">
              <w:rPr>
                <w:b/>
              </w:rPr>
              <w:t>сихологический настрой учащихся</w:t>
            </w:r>
            <w:r w:rsidR="00645086" w:rsidRPr="00A41247">
              <w:t>:</w:t>
            </w:r>
          </w:p>
          <w:p w:rsidR="00645086" w:rsidRPr="00A41247" w:rsidRDefault="00645086" w:rsidP="00A4124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1247">
              <w:t>Прозвенел звонок, начинается урок.</w:t>
            </w:r>
          </w:p>
          <w:p w:rsidR="00645086" w:rsidRPr="00A41247" w:rsidRDefault="00645086" w:rsidP="00A4124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1247">
              <w:t>Слушаем, запоминаем, ни минуты не теряем!</w:t>
            </w:r>
          </w:p>
          <w:p w:rsidR="00645086" w:rsidRPr="00A41247" w:rsidRDefault="00645086" w:rsidP="00A4124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1247">
              <w:t>Все расселись по местам, никому не тесно,</w:t>
            </w:r>
          </w:p>
          <w:p w:rsidR="00AB5E77" w:rsidRDefault="00645086" w:rsidP="00A4124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1247">
              <w:t>По секрету скажу вам: “Будет интересно!”</w:t>
            </w:r>
          </w:p>
          <w:p w:rsidR="00456CD5" w:rsidRPr="00AB5E77" w:rsidRDefault="00AB5E77" w:rsidP="00A4124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                        </w:t>
            </w:r>
            <w:r w:rsidR="00456CD5" w:rsidRPr="00A41247">
              <w:rPr>
                <w:b/>
              </w:rPr>
              <w:t>Утренний круг</w:t>
            </w:r>
          </w:p>
          <w:p w:rsidR="00BB57F1" w:rsidRPr="00F123CA" w:rsidRDefault="00BB57F1" w:rsidP="00A4124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123CA">
              <w:rPr>
                <w:shd w:val="clear" w:color="auto" w:fill="FFFFFF"/>
              </w:rPr>
              <w:t xml:space="preserve">- Ребята, а что нужно человеку, чтобы быть всегда в хорошем настроении, в хорошей </w:t>
            </w:r>
            <w:r w:rsidRPr="00F123CA">
              <w:rPr>
                <w:shd w:val="clear" w:color="auto" w:fill="FFFFFF"/>
              </w:rPr>
              <w:lastRenderedPageBreak/>
              <w:t>форме?</w:t>
            </w:r>
            <w:r w:rsidRPr="00F123CA">
              <w:t> </w:t>
            </w:r>
            <w:r w:rsidRPr="00F123CA">
              <w:br/>
            </w:r>
            <w:r w:rsidRPr="00F123CA">
              <w:rPr>
                <w:shd w:val="clear" w:color="auto" w:fill="FFFFFF"/>
              </w:rPr>
              <w:t>- Здоровье – это самое большое богатство и его нужно беречь. Если нет здоровья, нет и счастья, нет настроения, но не все об этом помнят.</w:t>
            </w:r>
            <w:r w:rsidRPr="00F123CA">
              <w:t> </w:t>
            </w:r>
          </w:p>
          <w:p w:rsidR="008C4A49" w:rsidRPr="00A41247" w:rsidRDefault="008C4A49" w:rsidP="00A412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247">
              <w:rPr>
                <w:color w:val="000000"/>
              </w:rPr>
              <w:t>Проведём утренний круг в виде массажа.</w:t>
            </w:r>
          </w:p>
          <w:p w:rsidR="008C4A49" w:rsidRPr="00A41247" w:rsidRDefault="00A41247" w:rsidP="00A412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247">
              <w:rPr>
                <w:color w:val="000000"/>
              </w:rPr>
              <w:t>Зима нынче ранняя, это  такое холодное время</w:t>
            </w:r>
            <w:r w:rsidR="008C4A49" w:rsidRPr="00A41247">
              <w:rPr>
                <w:color w:val="000000"/>
              </w:rPr>
              <w:t>, когда есть вероятность заболеть простудными заболеваниями. Для профилактики нам нужно сделать массаж. Повторяйте движения за мной.</w:t>
            </w:r>
          </w:p>
          <w:p w:rsidR="008C4A49" w:rsidRPr="00A41247" w:rsidRDefault="008C4A49" w:rsidP="00A412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247">
              <w:rPr>
                <w:bCs/>
                <w:color w:val="000000"/>
              </w:rPr>
              <w:t>Чтобы лобик не болел</w:t>
            </w:r>
          </w:p>
          <w:p w:rsidR="008C4A49" w:rsidRPr="00A41247" w:rsidRDefault="008C4A49" w:rsidP="00A412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247">
              <w:rPr>
                <w:color w:val="000000"/>
              </w:rPr>
              <w:t>Чтобы носик не сопел</w:t>
            </w:r>
          </w:p>
          <w:p w:rsidR="008C4A49" w:rsidRPr="00A41247" w:rsidRDefault="008C4A49" w:rsidP="00A412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247">
              <w:rPr>
                <w:color w:val="000000"/>
              </w:rPr>
              <w:t>Чтобы глазки всё видали</w:t>
            </w:r>
          </w:p>
          <w:p w:rsidR="008C4A49" w:rsidRPr="00A41247" w:rsidRDefault="008C4A49" w:rsidP="00A412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247">
              <w:rPr>
                <w:color w:val="000000"/>
              </w:rPr>
              <w:t>Чтобы ушки всё слыхали</w:t>
            </w:r>
          </w:p>
          <w:p w:rsidR="008C4A49" w:rsidRPr="00A41247" w:rsidRDefault="008C4A49" w:rsidP="00A412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247">
              <w:rPr>
                <w:color w:val="000000"/>
              </w:rPr>
              <w:t>Чтобы шейка не устала</w:t>
            </w:r>
          </w:p>
          <w:p w:rsidR="008C4A49" w:rsidRPr="00A41247" w:rsidRDefault="008C4A49" w:rsidP="00A412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247">
              <w:rPr>
                <w:color w:val="000000"/>
              </w:rPr>
              <w:t>Чтобы грудь легко дышала</w:t>
            </w:r>
          </w:p>
          <w:p w:rsidR="008C4A49" w:rsidRPr="00A41247" w:rsidRDefault="008C4A49" w:rsidP="00A412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247">
              <w:rPr>
                <w:color w:val="000000"/>
              </w:rPr>
              <w:t>Нам массаж проделать надо</w:t>
            </w:r>
          </w:p>
          <w:p w:rsidR="008C4A49" w:rsidRPr="00A41247" w:rsidRDefault="008C4A49" w:rsidP="00A412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247">
              <w:rPr>
                <w:color w:val="000000"/>
              </w:rPr>
              <w:t>Мы здоровью очень рады!</w:t>
            </w:r>
          </w:p>
          <w:p w:rsidR="00BB57F1" w:rsidRPr="00A41247" w:rsidRDefault="00BB57F1" w:rsidP="00A4124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Скажите пожелание друг другу, начиная со слов, я желаю тебе здоровья и …</w:t>
            </w:r>
          </w:p>
          <w:p w:rsidR="009F50CE" w:rsidRPr="00A41247" w:rsidRDefault="00AB5E77" w:rsidP="00A4124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9F50CE" w:rsidRPr="00A41247">
              <w:rPr>
                <w:b/>
              </w:rPr>
              <w:t>Введение в тему</w:t>
            </w:r>
          </w:p>
          <w:p w:rsidR="007F2C6A" w:rsidRPr="00A41247" w:rsidRDefault="00BB57F1" w:rsidP="007F2C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Отгадайте загадку</w:t>
            </w:r>
          </w:p>
          <w:p w:rsidR="007F2C6A" w:rsidRDefault="00A70898" w:rsidP="00A412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A41247">
              <w:rPr>
                <w:rFonts w:ascii="Times New Roman" w:hAnsi="Times New Roman"/>
                <w:sz w:val="24"/>
                <w:lang w:val="ru-RU"/>
              </w:rPr>
              <w:t>32  весёлых</w:t>
            </w:r>
            <w:proofErr w:type="gramEnd"/>
            <w:r w:rsidRPr="00A41247">
              <w:rPr>
                <w:rFonts w:ascii="Times New Roman" w:hAnsi="Times New Roman"/>
                <w:sz w:val="24"/>
                <w:lang w:val="ru-RU"/>
              </w:rPr>
              <w:t xml:space="preserve"> друга,</w:t>
            </w:r>
          </w:p>
          <w:p w:rsidR="00A70898" w:rsidRPr="007F2C6A" w:rsidRDefault="00A70898" w:rsidP="00A412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 xml:space="preserve"> Уцепились </w:t>
            </w:r>
            <w:proofErr w:type="gramStart"/>
            <w:r w:rsidRPr="00A41247">
              <w:rPr>
                <w:rFonts w:ascii="Times New Roman" w:hAnsi="Times New Roman"/>
                <w:sz w:val="24"/>
                <w:lang w:val="ru-RU"/>
              </w:rPr>
              <w:t>друг</w:t>
            </w:r>
            <w:proofErr w:type="gramEnd"/>
            <w:r w:rsidRPr="00A41247">
              <w:rPr>
                <w:rFonts w:ascii="Times New Roman" w:hAnsi="Times New Roman"/>
                <w:sz w:val="24"/>
                <w:lang w:val="ru-RU"/>
              </w:rPr>
              <w:t xml:space="preserve"> а друга,</w:t>
            </w:r>
          </w:p>
          <w:p w:rsidR="00A70898" w:rsidRPr="00A41247" w:rsidRDefault="00A70898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>Вверх и вниз несутся в  спешке,</w:t>
            </w:r>
          </w:p>
          <w:p w:rsidR="00BB57F1" w:rsidRPr="00BB57F1" w:rsidRDefault="007F2C6A" w:rsidP="00BB57F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BB57F1">
              <w:rPr>
                <w:lang w:val="ru-RU"/>
              </w:rPr>
              <w:t xml:space="preserve"> </w:t>
            </w:r>
            <w:r w:rsidRPr="00BB57F1">
              <w:rPr>
                <w:rFonts w:ascii="Times New Roman" w:hAnsi="Times New Roman"/>
                <w:lang w:val="ru-RU"/>
              </w:rPr>
              <w:t>Хлеб грызут, грызут орешки…</w:t>
            </w:r>
          </w:p>
          <w:p w:rsidR="00BB57F1" w:rsidRPr="00A41247" w:rsidRDefault="00BB57F1" w:rsidP="00BB57F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чем пойдет речь? </w:t>
            </w:r>
          </w:p>
          <w:p w:rsidR="00BB57F1" w:rsidRPr="00A41247" w:rsidRDefault="00BB57F1" w:rsidP="00BB57F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урока </w:t>
            </w:r>
          </w:p>
          <w:p w:rsidR="00BB57F1" w:rsidRDefault="00BB57F1" w:rsidP="00BB57F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Цель урока</w:t>
            </w:r>
          </w:p>
          <w:p w:rsidR="00A70898" w:rsidRPr="00A41247" w:rsidRDefault="00A70898" w:rsidP="00A4124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4F1B68" w:rsidRPr="004F1B68" w:rsidRDefault="004F1B68" w:rsidP="004F1B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F1B68">
              <w:rPr>
                <w:rFonts w:ascii="Times New Roman" w:hAnsi="Times New Roman"/>
                <w:color w:val="333333"/>
                <w:sz w:val="24"/>
                <w:lang w:val="ru-RU"/>
              </w:rPr>
              <w:t>Отметьте на каком этапе вы находитесь</w:t>
            </w:r>
            <w:r w:rsidRPr="004F1B68">
              <w:rPr>
                <w:rFonts w:ascii="Times New Roman" w:hAnsi="Times New Roman"/>
                <w:color w:val="333333"/>
                <w:sz w:val="24"/>
                <w:lang w:val="ru-RU"/>
              </w:rPr>
              <w:br/>
            </w:r>
          </w:p>
          <w:p w:rsidR="00F123CA" w:rsidRDefault="00F123CA" w:rsidP="004F1B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F1B68" w:rsidRPr="004F1B68">
              <w:rPr>
                <w:rFonts w:ascii="Times New Roman" w:hAnsi="Times New Roman"/>
                <w:sz w:val="24"/>
                <w:lang w:val="ru-RU"/>
              </w:rPr>
              <w:t xml:space="preserve">не знаю      </w:t>
            </w:r>
          </w:p>
          <w:p w:rsidR="00F123CA" w:rsidRDefault="004F1B68" w:rsidP="004F1B68">
            <w:pPr>
              <w:rPr>
                <w:rFonts w:ascii="Times New Roman" w:hAnsi="Times New Roman"/>
                <w:sz w:val="24"/>
                <w:lang w:val="ru-RU"/>
              </w:rPr>
            </w:pPr>
            <w:r w:rsidRPr="004F1B68">
              <w:rPr>
                <w:rFonts w:ascii="Times New Roman" w:hAnsi="Times New Roman"/>
                <w:sz w:val="24"/>
                <w:lang w:val="ru-RU"/>
              </w:rPr>
              <w:t xml:space="preserve">  мало знаю          </w:t>
            </w:r>
          </w:p>
          <w:p w:rsidR="00F123CA" w:rsidRDefault="004F1B68" w:rsidP="004F1B68">
            <w:pPr>
              <w:rPr>
                <w:rFonts w:ascii="Times New Roman" w:hAnsi="Times New Roman"/>
                <w:sz w:val="24"/>
                <w:lang w:val="ru-RU"/>
              </w:rPr>
            </w:pPr>
            <w:r w:rsidRPr="004F1B68">
              <w:rPr>
                <w:rFonts w:ascii="Times New Roman" w:hAnsi="Times New Roman"/>
                <w:sz w:val="24"/>
                <w:lang w:val="ru-RU"/>
              </w:rPr>
              <w:t xml:space="preserve"> знаю остаточно  </w:t>
            </w:r>
          </w:p>
          <w:p w:rsidR="004F1B68" w:rsidRPr="004F1B68" w:rsidRDefault="00F123CA" w:rsidP="004F1B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знаю могу</w:t>
            </w:r>
            <w:r w:rsidRPr="004F1B68">
              <w:rPr>
                <w:rFonts w:ascii="Times New Roman" w:hAnsi="Times New Roman"/>
                <w:sz w:val="24"/>
                <w:lang w:val="ru-RU"/>
              </w:rPr>
              <w:t xml:space="preserve"> рассказать другому</w:t>
            </w:r>
          </w:p>
          <w:p w:rsidR="0034077F" w:rsidRDefault="00F123CA" w:rsidP="00A412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4F1B68">
              <w:rPr>
                <w:rFonts w:ascii="Times New Roman" w:hAnsi="Times New Roman"/>
                <w:color w:val="000000"/>
                <w:sz w:val="24"/>
                <w:lang w:val="ru-RU"/>
              </w:rPr>
              <w:t>а уроке</w:t>
            </w:r>
            <w:r w:rsidR="004F1B68" w:rsidRPr="004F1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 </w:t>
            </w:r>
            <w:r w:rsidRPr="004F1B68">
              <w:rPr>
                <w:rFonts w:ascii="Times New Roman" w:hAnsi="Times New Roman"/>
                <w:color w:val="000000"/>
                <w:sz w:val="24"/>
                <w:lang w:val="ru-RU"/>
              </w:rPr>
              <w:t>встретите узелочки</w:t>
            </w:r>
            <w:r w:rsidR="004F1B68" w:rsidRPr="004F1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память</w:t>
            </w:r>
          </w:p>
          <w:p w:rsidR="00F123CA" w:rsidRPr="00F123CA" w:rsidRDefault="00AB5E77" w:rsidP="00A4124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С</w:t>
            </w:r>
            <w:r w:rsidR="00F123CA" w:rsidRPr="00F12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троение зубов</w:t>
            </w:r>
          </w:p>
          <w:p w:rsidR="003974E1" w:rsidRPr="00A41247" w:rsidRDefault="00F123CA" w:rsidP="00A412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рабочей тетради на с. 59  подпишите части зубов</w:t>
            </w:r>
          </w:p>
        </w:tc>
        <w:tc>
          <w:tcPr>
            <w:tcW w:w="1381" w:type="pct"/>
            <w:gridSpan w:val="3"/>
          </w:tcPr>
          <w:p w:rsidR="00B63EA9" w:rsidRPr="00A41247" w:rsidRDefault="00B63EA9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3EA9" w:rsidRPr="00A41247" w:rsidRDefault="00B63EA9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3EA9" w:rsidRPr="00A41247" w:rsidRDefault="00B63EA9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3EA9" w:rsidRPr="00A41247" w:rsidRDefault="00B63EA9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3EA9" w:rsidRPr="00A41247" w:rsidRDefault="00B63EA9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3EA9" w:rsidRPr="00A41247" w:rsidRDefault="00B63EA9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3EA9" w:rsidRPr="00A41247" w:rsidRDefault="00B63EA9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3EA9" w:rsidRPr="00A41247" w:rsidRDefault="00B63EA9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3EA9" w:rsidRPr="00A41247" w:rsidRDefault="00B63EA9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3EA9" w:rsidRPr="00A41247" w:rsidRDefault="00B63EA9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3EA9" w:rsidRPr="00A41247" w:rsidRDefault="00B63EA9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3EA9" w:rsidRPr="00A41247" w:rsidRDefault="00B63EA9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077F" w:rsidRPr="00A41247" w:rsidRDefault="0034077F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077F" w:rsidRPr="00A41247" w:rsidRDefault="0034077F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077F" w:rsidRPr="00A41247" w:rsidRDefault="0034077F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077F" w:rsidRPr="00A41247" w:rsidRDefault="0034077F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077F" w:rsidRPr="00A41247" w:rsidRDefault="0034077F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077F" w:rsidRPr="00A41247" w:rsidRDefault="0034077F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077F" w:rsidRPr="00A41247" w:rsidRDefault="0034077F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077F" w:rsidRPr="00A41247" w:rsidRDefault="0034077F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284A" w:rsidRPr="00E262E1" w:rsidTr="00F123CA">
        <w:trPr>
          <w:trHeight w:val="1681"/>
        </w:trPr>
        <w:tc>
          <w:tcPr>
            <w:tcW w:w="1132" w:type="pct"/>
          </w:tcPr>
          <w:p w:rsidR="00204BD0" w:rsidRPr="00A41247" w:rsidRDefault="00204BD0" w:rsidP="00A4124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Середина урока 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87" w:type="pct"/>
            <w:gridSpan w:val="5"/>
          </w:tcPr>
          <w:p w:rsidR="004F1B68" w:rsidRDefault="004F1B68" w:rsidP="00A4124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(К) </w:t>
            </w:r>
            <w:r w:rsidRPr="004F1B68">
              <w:rPr>
                <w:rFonts w:ascii="Times New Roman" w:hAnsi="Times New Roman"/>
                <w:sz w:val="24"/>
                <w:lang w:val="ru-RU"/>
              </w:rPr>
              <w:t>Повторим</w:t>
            </w:r>
          </w:p>
          <w:p w:rsidR="004F1B68" w:rsidRDefault="004F1B68" w:rsidP="00A4124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Зубы есть у всех живых организмов</w:t>
            </w:r>
          </w:p>
          <w:p w:rsidR="004F1B68" w:rsidRDefault="004F1B68" w:rsidP="00A4124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F3A4D" w:rsidRDefault="009F3A4D" w:rsidP="00A4124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>Внимательно рассмотрите формы зубов и посчитайте количество зубов с помощью зеркал. Соблюдайте правила техники безопасности.</w:t>
            </w:r>
          </w:p>
          <w:p w:rsidR="00981DA5" w:rsidRPr="00A41247" w:rsidRDefault="00BB57F1" w:rsidP="00F123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Для чего человеку нужны зубы? Нужно ли их беречь?</w:t>
            </w:r>
            <w:r w:rsidRPr="00F123CA">
              <w:rPr>
                <w:rFonts w:ascii="Times New Roman" w:hAnsi="Times New Roman"/>
                <w:sz w:val="24"/>
              </w:rPr>
              <w:t> </w:t>
            </w:r>
            <w:r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– Пощупайте языком свои зубы и десны. Какие они? Опишите их (гладкие или </w:t>
            </w:r>
            <w:r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lastRenderedPageBreak/>
              <w:t>шершавые, мягкие или твердые).</w:t>
            </w:r>
            <w:r w:rsidRPr="00F123CA">
              <w:rPr>
                <w:rFonts w:ascii="Times New Roman" w:hAnsi="Times New Roman"/>
                <w:sz w:val="24"/>
              </w:rPr>
              <w:t> </w:t>
            </w:r>
            <w:r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– А какие они по форме? Какие у них края? (Передние – острые края, задние – большая бугристая жевательная поверхность).</w:t>
            </w:r>
            <w:r w:rsidRPr="00BB57F1">
              <w:rPr>
                <w:rFonts w:ascii="Times New Roman" w:hAnsi="Times New Roman"/>
                <w:color w:val="333333"/>
                <w:sz w:val="24"/>
              </w:rPr>
              <w:t> </w:t>
            </w:r>
            <w:r w:rsidRPr="00BB57F1">
              <w:rPr>
                <w:rFonts w:ascii="Times New Roman" w:hAnsi="Times New Roman"/>
                <w:color w:val="333333"/>
                <w:sz w:val="24"/>
                <w:lang w:val="ru-RU"/>
              </w:rPr>
              <w:br/>
            </w:r>
            <w:r w:rsidRPr="00981DA5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>2. Значение зубов</w:t>
            </w:r>
            <w:r w:rsidRPr="00BB57F1">
              <w:rPr>
                <w:rFonts w:ascii="Times New Roman" w:hAnsi="Times New Roman"/>
                <w:color w:val="333333"/>
                <w:sz w:val="24"/>
              </w:rPr>
              <w:t> </w:t>
            </w:r>
            <w:r w:rsidRPr="00BB57F1">
              <w:rPr>
                <w:rFonts w:ascii="Times New Roman" w:hAnsi="Times New Roman"/>
                <w:color w:val="333333"/>
                <w:sz w:val="24"/>
                <w:lang w:val="ru-RU"/>
              </w:rPr>
              <w:br/>
            </w:r>
            <w:r w:rsidRPr="00BB57F1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– Представьте себе человека, у которого нет рта. Что не может делать такой человек?</w:t>
            </w:r>
            <w:r w:rsidRPr="00BB57F1">
              <w:rPr>
                <w:rFonts w:ascii="Times New Roman" w:hAnsi="Times New Roman"/>
                <w:color w:val="333333"/>
                <w:sz w:val="24"/>
              </w:rPr>
              <w:t> </w:t>
            </w:r>
            <w:r w:rsidRPr="00BB57F1">
              <w:rPr>
                <w:rFonts w:ascii="Times New Roman" w:hAnsi="Times New Roman"/>
                <w:color w:val="333333"/>
                <w:sz w:val="24"/>
                <w:lang w:val="ru-RU"/>
              </w:rPr>
              <w:br/>
            </w:r>
            <w:r w:rsidRPr="00BB57F1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Пережевывать пищу.</w:t>
            </w:r>
            <w:r w:rsidRPr="00BB57F1">
              <w:rPr>
                <w:rFonts w:ascii="Times New Roman" w:hAnsi="Times New Roman"/>
                <w:color w:val="333333"/>
                <w:sz w:val="24"/>
              </w:rPr>
              <w:t> </w:t>
            </w:r>
            <w:r w:rsidRPr="00BB57F1">
              <w:rPr>
                <w:rFonts w:ascii="Times New Roman" w:hAnsi="Times New Roman"/>
                <w:color w:val="333333"/>
                <w:sz w:val="24"/>
                <w:lang w:val="ru-RU"/>
              </w:rPr>
              <w:br/>
            </w:r>
            <w:r w:rsidR="00981DA5" w:rsidRPr="00A41247">
              <w:rPr>
                <w:rFonts w:ascii="Times New Roman" w:hAnsi="Times New Roman"/>
                <w:sz w:val="24"/>
                <w:lang w:val="ru-RU"/>
              </w:rPr>
              <w:t>Опишите, как выглядят различные зубы.</w:t>
            </w:r>
          </w:p>
          <w:p w:rsidR="00981DA5" w:rsidRPr="00A41247" w:rsidRDefault="00981DA5" w:rsidP="00981DA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41247">
              <w:rPr>
                <w:rFonts w:ascii="Times New Roman" w:hAnsi="Times New Roman"/>
                <w:sz w:val="24"/>
                <w:lang w:val="ru-RU"/>
              </w:rPr>
              <w:t>Съешьте немного пищи – отметьте, какие виды зубов задействованы при этом. Определите функцию каждого зуба путем наблюдения за тем, какой зуб используется для каждого отдельного вида пищи.</w:t>
            </w:r>
          </w:p>
          <w:p w:rsidR="00BB57F1" w:rsidRDefault="00E262E1" w:rsidP="00BB57F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981DA5">
              <w:rPr>
                <w:rFonts w:ascii="Times New Roman" w:hAnsi="Times New Roman"/>
                <w:sz w:val="24"/>
                <w:lang w:val="ru-RU"/>
              </w:rPr>
              <w:t>ы наверняка, слышали о молочных и постоянных зубах. Что это за зубы?</w:t>
            </w:r>
          </w:p>
          <w:p w:rsidR="00981DA5" w:rsidRPr="00BB57F1" w:rsidRDefault="00981DA5" w:rsidP="00BB57F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Как растут зубы?</w:t>
            </w:r>
          </w:p>
          <w:p w:rsidR="00033275" w:rsidRPr="00A41247" w:rsidRDefault="00033275" w:rsidP="00A41247">
            <w:pPr>
              <w:shd w:val="clear" w:color="auto" w:fill="FFFFFF"/>
              <w:spacing w:line="240" w:lineRule="auto"/>
              <w:ind w:firstLine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- Ребята, мне очень интересно узнать, что обычно вы делаете с выпавшими зубами, когда у вас выпал первый зуб и что вы при этом чувствовали. /</w:t>
            </w:r>
            <w:r w:rsidRPr="00A41247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слушаем рассказы ребят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/. В разных странах существуют разные обычаи, традиции, связанные с выпадением зубов. </w:t>
            </w:r>
          </w:p>
          <w:p w:rsidR="00033275" w:rsidRPr="00A41247" w:rsidRDefault="00033275" w:rsidP="00A4124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iCs/>
                <w:color w:val="000000"/>
                <w:sz w:val="24"/>
                <w:u w:val="single"/>
                <w:lang w:val="ru-RU"/>
              </w:rPr>
              <w:t>Испанские обычаи.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История, связанная с выпадением первые зубов у маленьких детей, такова: маленький мышонок </w:t>
            </w:r>
            <w:proofErr w:type="spellStart"/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Ратонсито</w:t>
            </w:r>
            <w:proofErr w:type="spellEnd"/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уносит зуб и приносит ребенку деньги. Обычай таков: дети кладут вечером свой зуб под подушку, ночью приходит мышонок и приносит ребенку деньги или подарок. В некоторых странах /</w:t>
            </w:r>
            <w:r w:rsidRPr="00A41247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Испания Колумбия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мышонка зовут </w:t>
            </w:r>
            <w:proofErr w:type="spellStart"/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Ратонсито</w:t>
            </w:r>
            <w:proofErr w:type="spellEnd"/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 или господин мышонок Перес.</w:t>
            </w:r>
          </w:p>
          <w:p w:rsidR="00033275" w:rsidRPr="00A41247" w:rsidRDefault="00033275" w:rsidP="00A4124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iCs/>
                <w:color w:val="000000"/>
                <w:sz w:val="24"/>
                <w:u w:val="single"/>
                <w:lang w:val="ru-RU"/>
              </w:rPr>
              <w:t>Другой обычай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: надо выбросить зуб на крышу дома и рассказать маленький стишок, приглашая мышонка прийти, взять зуб и принести ребенку новый. Стишок звучит так: "Маленький мышонок, маленький мышонок, возьми зуб и дай мне новый". /</w:t>
            </w:r>
            <w:r w:rsidRPr="00A41247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Считают, что молочный зуб должен принадлежать мышонку, потому что он хрупкий и не постоянный, и мышонок принесет взамен постоянный зуб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/.</w:t>
            </w:r>
          </w:p>
          <w:p w:rsidR="00033275" w:rsidRPr="00A41247" w:rsidRDefault="00033275" w:rsidP="00A4124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iCs/>
                <w:color w:val="000000"/>
                <w:sz w:val="24"/>
                <w:u w:val="single"/>
                <w:lang w:val="ru-RU"/>
              </w:rPr>
              <w:t>Корейский обычай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Когда ребенок теряет зуб, он бросает зуб на крышу и говорит: "Черная птица, черная птица, я </w:t>
            </w:r>
            <w:r w:rsidRPr="00A41247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 xml:space="preserve">даю 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тебе свой старый зуб, пожалуйста, дай мне новый". /</w:t>
            </w:r>
            <w:r w:rsidRPr="00A41247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Черная птица символизирует удачу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/.</w:t>
            </w:r>
          </w:p>
          <w:p w:rsidR="00033275" w:rsidRPr="00A41247" w:rsidRDefault="00033275" w:rsidP="00A4124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iCs/>
                <w:color w:val="000000"/>
                <w:sz w:val="24"/>
                <w:u w:val="single"/>
                <w:lang w:val="ru-RU"/>
              </w:rPr>
              <w:t>Китайский обычаи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1247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 xml:space="preserve">У 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некоторых китайских детей существует следующий обычай: если 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ребенок теряет верхний зуб, то он бросает на крышу, если нижний зуб - под кровать. Делая это, ребенок надеется получить новый зуб.</w:t>
            </w:r>
          </w:p>
          <w:p w:rsidR="00033275" w:rsidRPr="00A41247" w:rsidRDefault="00033275" w:rsidP="00A4124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iCs/>
                <w:color w:val="000000"/>
                <w:sz w:val="24"/>
                <w:u w:val="single"/>
                <w:lang w:val="ru-RU"/>
              </w:rPr>
              <w:t>Японский обычай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Когда ребенок теряет зуб, он бросает его в воздух /или на крышу/ и кричит: "Превратись </w:t>
            </w:r>
            <w:r w:rsidRPr="00A41247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 xml:space="preserve">в 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зуб Они". Они - японское чудовище, у которого очень крепкие зубы»</w:t>
            </w:r>
          </w:p>
          <w:p w:rsidR="00033275" w:rsidRPr="00A41247" w:rsidRDefault="00033275" w:rsidP="00A4124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iCs/>
                <w:color w:val="000000"/>
                <w:sz w:val="24"/>
                <w:u w:val="single"/>
                <w:lang w:val="ru-RU"/>
              </w:rPr>
              <w:t>Японский и индонезийский обычаи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Обычай похож на китайский. Разница в том, что здесь делают наоборот, если выпадает нижний зуб, то его </w:t>
            </w:r>
            <w:proofErr w:type="gramStart"/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бросают </w:t>
            </w:r>
            <w:r w:rsidRPr="00A41247">
              <w:rPr>
                <w:rFonts w:ascii="Times New Roman" w:hAnsi="Times New Roman"/>
                <w:color w:val="000000"/>
                <w:sz w:val="24"/>
                <w:vertAlign w:val="subscript"/>
                <w:lang w:val="ru-RU"/>
              </w:rPr>
              <w:t>;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крышу, если верхний - под кровать или под крыльцо. </w:t>
            </w:r>
          </w:p>
          <w:p w:rsidR="00033275" w:rsidRPr="00F123CA" w:rsidRDefault="00E86D58" w:rsidP="00A4124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F123C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Узелок на память </w:t>
            </w:r>
          </w:p>
          <w:p w:rsidR="00D5715D" w:rsidRPr="00A41247" w:rsidRDefault="0034077F" w:rsidP="00A41247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bCs/>
                <w:sz w:val="24"/>
                <w:lang w:val="ru-RU"/>
              </w:rPr>
              <w:t>Строение зубов</w:t>
            </w:r>
          </w:p>
          <w:p w:rsidR="00D5715D" w:rsidRPr="00A41247" w:rsidRDefault="00D5715D" w:rsidP="00A4124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Вот какие наши зубки:</w:t>
            </w:r>
          </w:p>
          <w:p w:rsidR="00D5715D" w:rsidRPr="00A41247" w:rsidRDefault="00D5715D" w:rsidP="00A4124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Очень твёрдые, как сталь,</w:t>
            </w:r>
          </w:p>
          <w:p w:rsidR="00D5715D" w:rsidRPr="00A41247" w:rsidRDefault="00D5715D" w:rsidP="00A4124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Все они одеты в шубки.</w:t>
            </w:r>
          </w:p>
          <w:p w:rsidR="00D5715D" w:rsidRPr="00A41247" w:rsidRDefault="00D5715D" w:rsidP="00A4124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Под названием – эмаль.</w:t>
            </w:r>
          </w:p>
          <w:p w:rsidR="00D5715D" w:rsidRPr="00A41247" w:rsidRDefault="00D5715D" w:rsidP="00A4124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А под ней дентин, одёжка.</w:t>
            </w:r>
          </w:p>
          <w:p w:rsidR="00D5715D" w:rsidRPr="00A41247" w:rsidRDefault="00D5715D" w:rsidP="00A4124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В центре – пульпа,</w:t>
            </w:r>
          </w:p>
          <w:p w:rsidR="00D5715D" w:rsidRPr="00A41247" w:rsidRDefault="00D5715D" w:rsidP="00A4124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Дальше – корни.</w:t>
            </w:r>
          </w:p>
          <w:p w:rsidR="00D5715D" w:rsidRPr="00A41247" w:rsidRDefault="00D5715D" w:rsidP="00A41247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721D48" w:rsidRPr="00A41247" w:rsidRDefault="00721D48" w:rsidP="00A4124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 xml:space="preserve">Посмотрите </w:t>
            </w:r>
            <w:r w:rsidR="00CA6139">
              <w:rPr>
                <w:rFonts w:ascii="Times New Roman" w:hAnsi="Times New Roman"/>
                <w:sz w:val="24"/>
                <w:lang w:val="ru-RU"/>
              </w:rPr>
              <w:t>отрывок из мультфильма</w:t>
            </w:r>
            <w:r w:rsidRPr="00A41247">
              <w:rPr>
                <w:rFonts w:ascii="Times New Roman" w:hAnsi="Times New Roman"/>
                <w:sz w:val="24"/>
                <w:lang w:val="ru-RU"/>
              </w:rPr>
              <w:t xml:space="preserve">. Обсудите, почему зубы </w:t>
            </w:r>
            <w:r w:rsidR="00CA6139">
              <w:rPr>
                <w:rFonts w:ascii="Times New Roman" w:hAnsi="Times New Roman"/>
                <w:sz w:val="24"/>
                <w:lang w:val="ru-RU"/>
              </w:rPr>
              <w:t>болят</w:t>
            </w:r>
          </w:p>
          <w:p w:rsidR="00A70898" w:rsidRDefault="00A70898" w:rsidP="00A4124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41247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 </w:t>
            </w:r>
            <w:r w:rsidR="00CA6139" w:rsidRPr="00F123CA"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ru-RU" w:eastAsia="ru-RU"/>
              </w:rPr>
              <w:t xml:space="preserve">Узелок на память </w:t>
            </w:r>
            <w:r w:rsidRPr="00F123CA">
              <w:rPr>
                <w:rFonts w:ascii="Times New Roman" w:hAnsi="Times New Roman"/>
                <w:i/>
                <w:color w:val="000000"/>
                <w:sz w:val="24"/>
                <w:lang w:val="ru-RU" w:eastAsia="ru-RU"/>
              </w:rPr>
              <w:br/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Злой разбойник КАРИЕС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У детей он зубы ест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Зубы ровные, кривые,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И клыки, и коренные.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Днем и ночью - ест-ест-ест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Злой разбойник КАРИЕС.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Как нам справиться с бандитом?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Мало лишь ходить умытым!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Надо также по утрам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Зубы чистить - нам и вам!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-Что бы зубы не болели за ними нужно ухаживать.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-Какие заболевания зубов вы знаете? (Ответы детей).</w:t>
            </w:r>
          </w:p>
          <w:p w:rsidR="00360608" w:rsidRDefault="00360608" w:rsidP="00A41247">
            <w:pPr>
              <w:widowControl/>
              <w:spacing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360608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Бактерии налета питаются сахарами и выделяют кислоту. С кислотой справляются специальные вещества, содержащиеся в слюне. Но когда этих бактерий слишком много, слюна не справляется со своей задачей и кислота начинает разъедать верхний слой коронки – эмаль. И тогда на зубе образуется кариес.</w:t>
            </w:r>
          </w:p>
          <w:p w:rsidR="00206830" w:rsidRDefault="00206830" w:rsidP="00A41247">
            <w:pPr>
              <w:widowControl/>
              <w:spacing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Как надо чистить зубы? Выступление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lastRenderedPageBreak/>
              <w:t>стоматолога.</w:t>
            </w:r>
          </w:p>
          <w:p w:rsidR="00CA6139" w:rsidRPr="00CA6139" w:rsidRDefault="00CA6139" w:rsidP="00A4124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A6139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 xml:space="preserve">(Э) эксперимент с яйцом и колой. </w:t>
            </w:r>
          </w:p>
          <w:p w:rsidR="00721D48" w:rsidRDefault="00721D48" w:rsidP="00A4124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>Обсудите, как необходимо ухаживать за зубами для предотвращения их разрушения (регулярная чистка зубов, отказ от сахаросодержащих напитков, полоскание полости рта после употребления пищи и напитков, визит к стоматологу и т.д.).</w:t>
            </w:r>
          </w:p>
          <w:p w:rsidR="00E262E1" w:rsidRDefault="00F123CA" w:rsidP="0036060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 xml:space="preserve">(К) </w:t>
            </w:r>
            <w:r w:rsidR="00360608" w:rsidRPr="00360608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>Физминутка</w:t>
            </w:r>
            <w:r w:rsidR="00360608" w:rsidRPr="00360608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(игра на внимание)</w:t>
            </w:r>
            <w:r w:rsidR="00360608" w:rsidRPr="00360608">
              <w:rPr>
                <w:rFonts w:ascii="Times New Roman" w:hAnsi="Times New Roman"/>
                <w:color w:val="333333"/>
                <w:sz w:val="24"/>
              </w:rPr>
              <w:t> </w:t>
            </w:r>
            <w:r w:rsidR="00360608" w:rsidRPr="00360608">
              <w:rPr>
                <w:rFonts w:ascii="Times New Roman" w:hAnsi="Times New Roman"/>
                <w:color w:val="333333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Вам, мальчишки и девчонки,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Приготовили советы мы.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Если наш совет хороший,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Вы похлопайте в ладоши.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На неправильный совет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Говорите: нет, нет, нет.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Ох, неловкая Людмила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На пол щётку уронила.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 пола щётку поднимает,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Чистить зубы продолжает.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Кто даст правильный совет?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Молодчина Люда?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Постоянно нужно есть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Для зубов для ваших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Фрукты, овощи, омлет,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Творог, простоквашу.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Навсегда запомните,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Милые друзья,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Не почистив зубы,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Спать идти нельзя.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Если мой совет хороший,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Вы похлопайте в ладоши.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Не грызите лист капустный,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Он совсем, совсем не вкусный.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Лучше ешьте шоколад,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Вафли, сахар, мармелад.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Это правильный совет?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Зубы вы почистили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 идёте спать.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Захватите булочку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Сладкую в кровать.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Это правильный совет?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Блеск зубам чтобы придать,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Нужно крем сапожный взять.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Выдавить полтюбика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 почистить зубики.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lastRenderedPageBreak/>
              <w:t>Это правильный совет?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Запомните совет полезный,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Нельзя грызть предмет железный.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Если мой совет хороший,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  <w:r w:rsidR="00360608" w:rsidRPr="00F123CA">
              <w:rPr>
                <w:rFonts w:ascii="Times New Roman" w:hAnsi="Times New Roman"/>
                <w:sz w:val="24"/>
                <w:lang w:val="ru-RU"/>
              </w:rPr>
              <w:br/>
            </w:r>
            <w:r w:rsidR="00360608" w:rsidRPr="00F123C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Вы похлопайте в ладоши.</w:t>
            </w:r>
            <w:r w:rsidR="00360608" w:rsidRPr="00F123CA">
              <w:rPr>
                <w:rFonts w:ascii="Times New Roman" w:hAnsi="Times New Roman"/>
                <w:sz w:val="24"/>
              </w:rPr>
              <w:t> </w:t>
            </w:r>
          </w:p>
          <w:p w:rsidR="00443457" w:rsidRDefault="00822997" w:rsidP="0036060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23C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43457" w:rsidRPr="00443457">
              <w:rPr>
                <w:rFonts w:ascii="Times New Roman" w:hAnsi="Times New Roman"/>
                <w:b/>
                <w:sz w:val="24"/>
                <w:lang w:val="ru-RU"/>
              </w:rPr>
              <w:t>Полезно- вредно</w:t>
            </w:r>
          </w:p>
          <w:p w:rsidR="00206830" w:rsidRDefault="00443457" w:rsidP="0036060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822997" w:rsidRPr="00443457">
              <w:rPr>
                <w:rFonts w:ascii="Times New Roman" w:hAnsi="Times New Roman"/>
                <w:sz w:val="24"/>
                <w:lang w:val="ru-RU"/>
              </w:rPr>
              <w:t xml:space="preserve">азделите продукты на полезные и </w:t>
            </w:r>
            <w:proofErr w:type="gramStart"/>
            <w:r w:rsidR="00822997" w:rsidRPr="00443457">
              <w:rPr>
                <w:rFonts w:ascii="Times New Roman" w:hAnsi="Times New Roman"/>
                <w:sz w:val="24"/>
                <w:lang w:val="ru-RU"/>
              </w:rPr>
              <w:t>вредные</w:t>
            </w:r>
            <w:r w:rsidR="00206830" w:rsidRPr="00A4124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443457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End"/>
            <w:r w:rsidRPr="00443457">
              <w:rPr>
                <w:rFonts w:ascii="Times New Roman" w:hAnsi="Times New Roman"/>
                <w:sz w:val="24"/>
                <w:lang w:val="ru-RU"/>
              </w:rPr>
              <w:t xml:space="preserve">оценивание – </w:t>
            </w:r>
            <w:proofErr w:type="spellStart"/>
            <w:r w:rsidRPr="00443457">
              <w:rPr>
                <w:rFonts w:ascii="Times New Roman" w:hAnsi="Times New Roman"/>
                <w:sz w:val="24"/>
                <w:lang w:val="ru-RU"/>
              </w:rPr>
              <w:t>стикеры</w:t>
            </w:r>
            <w:proofErr w:type="spellEnd"/>
            <w:r w:rsidRPr="00443457">
              <w:rPr>
                <w:rFonts w:ascii="Times New Roman" w:hAnsi="Times New Roman"/>
                <w:sz w:val="24"/>
                <w:lang w:val="ru-RU"/>
              </w:rPr>
              <w:t xml:space="preserve"> разных цветов. У каждой группы </w:t>
            </w:r>
            <w:proofErr w:type="spellStart"/>
            <w:r w:rsidRPr="00443457">
              <w:rPr>
                <w:rFonts w:ascii="Times New Roman" w:hAnsi="Times New Roman"/>
                <w:sz w:val="24"/>
                <w:lang w:val="ru-RU"/>
              </w:rPr>
              <w:t>стикеры</w:t>
            </w:r>
            <w:proofErr w:type="spellEnd"/>
            <w:r w:rsidRPr="00443457">
              <w:rPr>
                <w:rFonts w:ascii="Times New Roman" w:hAnsi="Times New Roman"/>
                <w:sz w:val="24"/>
                <w:lang w:val="ru-RU"/>
              </w:rPr>
              <w:t xml:space="preserve"> разной формы.  Критерии оценивания </w:t>
            </w:r>
            <w:proofErr w:type="spellStart"/>
            <w:r w:rsidRPr="00443457">
              <w:rPr>
                <w:rFonts w:ascii="Times New Roman" w:hAnsi="Times New Roman"/>
                <w:sz w:val="24"/>
                <w:lang w:val="ru-RU"/>
              </w:rPr>
              <w:t>стикер</w:t>
            </w:r>
            <w:proofErr w:type="spellEnd"/>
            <w:r w:rsidRPr="00443457">
              <w:rPr>
                <w:rFonts w:ascii="Times New Roman" w:hAnsi="Times New Roman"/>
                <w:sz w:val="24"/>
                <w:lang w:val="ru-RU"/>
              </w:rPr>
              <w:t xml:space="preserve"> зеленого цвета – работа выполнена верно, были допущены ошибки – </w:t>
            </w:r>
            <w:proofErr w:type="spellStart"/>
            <w:r w:rsidRPr="00443457">
              <w:rPr>
                <w:rFonts w:ascii="Times New Roman" w:hAnsi="Times New Roman"/>
                <w:sz w:val="24"/>
                <w:lang w:val="ru-RU"/>
              </w:rPr>
              <w:t>стикер</w:t>
            </w:r>
            <w:proofErr w:type="spellEnd"/>
            <w:r w:rsidRPr="00443457">
              <w:rPr>
                <w:rFonts w:ascii="Times New Roman" w:hAnsi="Times New Roman"/>
                <w:sz w:val="24"/>
                <w:lang w:val="ru-RU"/>
              </w:rPr>
              <w:t xml:space="preserve"> желтого цвета, если работа выполнена неверно- </w:t>
            </w:r>
            <w:proofErr w:type="spellStart"/>
            <w:r w:rsidRPr="00443457">
              <w:rPr>
                <w:rFonts w:ascii="Times New Roman" w:hAnsi="Times New Roman"/>
                <w:sz w:val="24"/>
                <w:lang w:val="ru-RU"/>
              </w:rPr>
              <w:t>стикер</w:t>
            </w:r>
            <w:proofErr w:type="spellEnd"/>
            <w:r w:rsidRPr="00443457">
              <w:rPr>
                <w:rFonts w:ascii="Times New Roman" w:hAnsi="Times New Roman"/>
                <w:sz w:val="24"/>
                <w:lang w:val="ru-RU"/>
              </w:rPr>
              <w:t xml:space="preserve"> красного цвета</w:t>
            </w:r>
            <w:r w:rsidR="00206830" w:rsidRPr="00443457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360608" w:rsidRDefault="00360608" w:rsidP="0036060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F3A4D" w:rsidRPr="00443457" w:rsidRDefault="00443457" w:rsidP="00A41247">
            <w:pPr>
              <w:widowControl/>
              <w:spacing w:line="240" w:lineRule="auto"/>
              <w:ind w:right="64"/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ru-RU" w:eastAsia="ru-RU"/>
              </w:rPr>
            </w:pPr>
            <w:r w:rsidRPr="00443457"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ru-RU" w:eastAsia="ru-RU"/>
              </w:rPr>
              <w:t xml:space="preserve">Узелок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ru-RU" w:eastAsia="ru-RU"/>
              </w:rPr>
              <w:t xml:space="preserve">на память 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Чистить зубы не ленись,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Снизу вверх, сверху в низ.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Как поел, почисти зубки.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Делай так два раза в сутки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Предпочти конфетам фрукты,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Очень важные продукты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Чтобы зуб не беспокоил,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Помни правило такое: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К стоматологу идем в год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Два раза на прием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И тогда улыбки свет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Сохраним на много лет.</w:t>
            </w:r>
            <w:r w:rsidR="00A70898" w:rsidRPr="00A4124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</w:r>
          </w:p>
          <w:p w:rsidR="00C03BC7" w:rsidRDefault="00A260F4" w:rsidP="00C03BC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Повторим</w:t>
            </w:r>
          </w:p>
          <w:p w:rsidR="00A260F4" w:rsidRPr="00A41247" w:rsidRDefault="00A260F4" w:rsidP="00C03BC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Просмотр мультфильма «Добрый доктор стоматолог»</w:t>
            </w:r>
          </w:p>
          <w:p w:rsidR="00106BD9" w:rsidRPr="00A41247" w:rsidRDefault="00106BD9" w:rsidP="00A4124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1381" w:type="pct"/>
            <w:gridSpan w:val="3"/>
          </w:tcPr>
          <w:p w:rsidR="0034077F" w:rsidRPr="00A41247" w:rsidRDefault="0034077F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64AB" w:rsidRDefault="002C64AB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123CA" w:rsidRPr="00A41247" w:rsidRDefault="00F123CA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 xml:space="preserve">Мультфильм Маша и медведь </w:t>
            </w:r>
            <w:r w:rsidRPr="00A41247">
              <w:rPr>
                <w:rFonts w:ascii="Times New Roman" w:hAnsi="Times New Roman"/>
                <w:color w:val="000000"/>
                <w:sz w:val="24"/>
                <w:lang w:val="ru-RU"/>
              </w:rPr>
              <w:t>(с 3.12 до 3.37)</w:t>
            </w:r>
          </w:p>
        </w:tc>
      </w:tr>
      <w:tr w:rsidR="0030284A" w:rsidRPr="00E262E1" w:rsidTr="00F123CA">
        <w:trPr>
          <w:trHeight w:val="548"/>
        </w:trPr>
        <w:tc>
          <w:tcPr>
            <w:tcW w:w="1132" w:type="pct"/>
            <w:tcBorders>
              <w:bottom w:val="single" w:sz="8" w:space="0" w:color="2976A4"/>
            </w:tcBorders>
          </w:tcPr>
          <w:p w:rsidR="00204BD0" w:rsidRPr="00A41247" w:rsidRDefault="00204BD0" w:rsidP="00A4124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87" w:type="pct"/>
            <w:gridSpan w:val="5"/>
            <w:tcBorders>
              <w:bottom w:val="single" w:sz="8" w:space="0" w:color="2976A4"/>
            </w:tcBorders>
          </w:tcPr>
          <w:p w:rsidR="00457FEE" w:rsidRPr="00B45334" w:rsidRDefault="00B45334" w:rsidP="00A4124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B45334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Рефлексия </w:t>
            </w:r>
          </w:p>
          <w:p w:rsidR="00B45334" w:rsidRPr="00B45334" w:rsidRDefault="00B45334" w:rsidP="00A4124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B45334">
              <w:rPr>
                <w:rFonts w:ascii="Times New Roman" w:hAnsi="Times New Roman"/>
                <w:b/>
                <w:sz w:val="24"/>
                <w:lang w:val="ru-RU" w:eastAsia="en-GB"/>
              </w:rPr>
              <w:t>Заполните таблицу</w:t>
            </w:r>
          </w:p>
          <w:tbl>
            <w:tblPr>
              <w:tblW w:w="43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1843"/>
            </w:tblGrid>
            <w:tr w:rsidR="00B45334" w:rsidRPr="00A41247" w:rsidTr="00B45334">
              <w:trPr>
                <w:trHeight w:val="465"/>
              </w:trPr>
              <w:tc>
                <w:tcPr>
                  <w:tcW w:w="254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E9F1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t xml:space="preserve">1. На уроке я работал </w:t>
                  </w:r>
                </w:p>
              </w:tc>
              <w:tc>
                <w:tcPr>
                  <w:tcW w:w="184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E9F1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tabs>
                      <w:tab w:val="left" w:pos="3542"/>
                    </w:tabs>
                    <w:spacing w:before="0" w:beforeAutospacing="0" w:after="0" w:afterAutospacing="0"/>
                    <w:suppressOverlap/>
                  </w:pPr>
                  <w:r w:rsidRPr="00A41247">
                    <w:t xml:space="preserve">активно/пассивно </w:t>
                  </w:r>
                </w:p>
              </w:tc>
            </w:tr>
            <w:tr w:rsidR="00B45334" w:rsidRPr="00A41247" w:rsidTr="00B45334">
              <w:trPr>
                <w:trHeight w:val="545"/>
              </w:trPr>
              <w:tc>
                <w:tcPr>
                  <w:tcW w:w="254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0E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t xml:space="preserve">2. Своей работой на уроке я </w:t>
                  </w:r>
                </w:p>
              </w:tc>
              <w:tc>
                <w:tcPr>
                  <w:tcW w:w="184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0E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t xml:space="preserve">доволен/не доволен </w:t>
                  </w:r>
                </w:p>
              </w:tc>
            </w:tr>
            <w:tr w:rsidR="00B45334" w:rsidRPr="00A41247" w:rsidTr="00B45334">
              <w:trPr>
                <w:trHeight w:val="555"/>
              </w:trPr>
              <w:tc>
                <w:tcPr>
                  <w:tcW w:w="254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E9F1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t xml:space="preserve">3. Урок для меня показался </w:t>
                  </w:r>
                </w:p>
              </w:tc>
              <w:tc>
                <w:tcPr>
                  <w:tcW w:w="184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E9F1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t xml:space="preserve">коротким/длинным </w:t>
                  </w:r>
                </w:p>
              </w:tc>
            </w:tr>
            <w:tr w:rsidR="00B45334" w:rsidRPr="00A41247" w:rsidTr="00B45334">
              <w:trPr>
                <w:trHeight w:val="395"/>
              </w:trPr>
              <w:tc>
                <w:tcPr>
                  <w:tcW w:w="254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0E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t xml:space="preserve">4. За урок я </w:t>
                  </w:r>
                </w:p>
              </w:tc>
              <w:tc>
                <w:tcPr>
                  <w:tcW w:w="184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0E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t xml:space="preserve">не устал/устал </w:t>
                  </w:r>
                </w:p>
              </w:tc>
            </w:tr>
            <w:tr w:rsidR="00B45334" w:rsidRPr="00A41247" w:rsidTr="00B45334">
              <w:trPr>
                <w:trHeight w:val="403"/>
              </w:trPr>
              <w:tc>
                <w:tcPr>
                  <w:tcW w:w="254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E9F1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t xml:space="preserve">5. Моё настроение </w:t>
                  </w:r>
                </w:p>
              </w:tc>
              <w:tc>
                <w:tcPr>
                  <w:tcW w:w="184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E9F1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t xml:space="preserve">стало лучше/стало хуже </w:t>
                  </w:r>
                </w:p>
              </w:tc>
            </w:tr>
            <w:tr w:rsidR="00B45334" w:rsidRPr="00E262E1" w:rsidTr="00B45334">
              <w:trPr>
                <w:trHeight w:val="553"/>
              </w:trPr>
              <w:tc>
                <w:tcPr>
                  <w:tcW w:w="254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0E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t xml:space="preserve">6. Материал урока мне был </w:t>
                  </w:r>
                </w:p>
              </w:tc>
              <w:tc>
                <w:tcPr>
                  <w:tcW w:w="184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0E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t xml:space="preserve">понятен/не понятен; интересен/скучен </w:t>
                  </w:r>
                </w:p>
              </w:tc>
            </w:tr>
            <w:tr w:rsidR="00B45334" w:rsidRPr="00A41247" w:rsidTr="00B45334">
              <w:trPr>
                <w:trHeight w:val="677"/>
              </w:trPr>
              <w:tc>
                <w:tcPr>
                  <w:tcW w:w="254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E9F1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lastRenderedPageBreak/>
                    <w:t xml:space="preserve">7. Домашнее задание мне кажется </w:t>
                  </w:r>
                </w:p>
              </w:tc>
              <w:tc>
                <w:tcPr>
                  <w:tcW w:w="184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E9F1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45334" w:rsidRPr="00A41247" w:rsidRDefault="00B45334" w:rsidP="00E262E1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suppressOverlap/>
                  </w:pPr>
                  <w:r w:rsidRPr="00A41247">
                    <w:t xml:space="preserve">лёгким/трудным </w:t>
                  </w:r>
                </w:p>
              </w:tc>
            </w:tr>
          </w:tbl>
          <w:p w:rsidR="00B45334" w:rsidRPr="00A41247" w:rsidRDefault="00B45334" w:rsidP="00A41247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 w:eastAsia="en-GB"/>
              </w:rPr>
            </w:pPr>
          </w:p>
        </w:tc>
        <w:tc>
          <w:tcPr>
            <w:tcW w:w="1381" w:type="pct"/>
            <w:gridSpan w:val="3"/>
            <w:tcBorders>
              <w:bottom w:val="single" w:sz="8" w:space="0" w:color="2976A4"/>
            </w:tcBorders>
          </w:tcPr>
          <w:p w:rsidR="00204BD0" w:rsidRDefault="00E86D58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86D58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1257300" cy="755589"/>
                  <wp:effectExtent l="19050" t="0" r="0" b="0"/>
                  <wp:docPr id="23" name="Рисунок 23" descr="http://previews.123rf.com/images/idesign2000/idesign20001204/idesign2000120400029/13395978-Tooth-cartoon-collection-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reviews.123rf.com/images/idesign2000/idesign20001204/idesign2000120400029/13395978-Tooth-cartoon-collection-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76" cy="757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BC7" w:rsidRDefault="00C03BC7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Моё настроение</w:t>
            </w:r>
          </w:p>
          <w:p w:rsidR="00C03BC7" w:rsidRDefault="00C03BC7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Какие зубы называют золотым?</w:t>
            </w:r>
          </w:p>
          <w:p w:rsidR="00C03BC7" w:rsidRDefault="00C03BC7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Раскрасьте желтым карандашом.</w:t>
            </w:r>
          </w:p>
          <w:p w:rsidR="00C03BC7" w:rsidRPr="00A41247" w:rsidRDefault="00C03BC7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Если у вас хорошее настроение – коренной, если настроение среднее- резец, если плохое настроение – клык.</w:t>
            </w:r>
          </w:p>
        </w:tc>
      </w:tr>
      <w:tr w:rsidR="0030284A" w:rsidRPr="00E262E1" w:rsidTr="00F123CA">
        <w:trPr>
          <w:trHeight w:val="69"/>
        </w:trPr>
        <w:tc>
          <w:tcPr>
            <w:tcW w:w="2058" w:type="pct"/>
            <w:gridSpan w:val="4"/>
            <w:tcBorders>
              <w:top w:val="single" w:sz="8" w:space="0" w:color="2976A4"/>
            </w:tcBorders>
          </w:tcPr>
          <w:p w:rsidR="00204BD0" w:rsidRPr="00A41247" w:rsidRDefault="00204BD0" w:rsidP="00A412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13" w:type="pct"/>
            <w:gridSpan w:val="3"/>
            <w:tcBorders>
              <w:top w:val="single" w:sz="8" w:space="0" w:color="2976A4"/>
            </w:tcBorders>
          </w:tcPr>
          <w:p w:rsidR="00204BD0" w:rsidRPr="00A41247" w:rsidRDefault="00AB6098" w:rsidP="00A4124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 w:eastAsia="en-GB"/>
              </w:rPr>
              <w:t>Оценивание</w:t>
            </w:r>
          </w:p>
        </w:tc>
        <w:tc>
          <w:tcPr>
            <w:tcW w:w="1229" w:type="pct"/>
            <w:gridSpan w:val="2"/>
            <w:tcBorders>
              <w:top w:val="single" w:sz="8" w:space="0" w:color="2976A4"/>
            </w:tcBorders>
          </w:tcPr>
          <w:p w:rsidR="00204BD0" w:rsidRPr="00A41247" w:rsidRDefault="00204BD0" w:rsidP="00A412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30284A" w:rsidRPr="00A41247" w:rsidTr="00F123CA">
        <w:trPr>
          <w:trHeight w:val="429"/>
        </w:trPr>
        <w:tc>
          <w:tcPr>
            <w:tcW w:w="2058" w:type="pct"/>
            <w:gridSpan w:val="4"/>
          </w:tcPr>
          <w:p w:rsidR="00204BD0" w:rsidRDefault="00B45334" w:rsidP="00A41247">
            <w:pPr>
              <w:widowControl/>
              <w:spacing w:line="240" w:lineRule="auto"/>
              <w:ind w:right="-119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Взаимообучение</w:t>
            </w:r>
            <w:proofErr w:type="spellEnd"/>
          </w:p>
          <w:p w:rsidR="00B45334" w:rsidRDefault="00B45334" w:rsidP="00A41247">
            <w:pPr>
              <w:widowControl/>
              <w:spacing w:line="240" w:lineRule="auto"/>
              <w:ind w:right="-11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Учащимся со слабой мотивацией необходима помощь в групповой работе</w:t>
            </w:r>
            <w:r w:rsidR="00A77758">
              <w:rPr>
                <w:rFonts w:ascii="Times New Roman" w:hAnsi="Times New Roman"/>
                <w:sz w:val="24"/>
                <w:lang w:val="ru-RU"/>
              </w:rPr>
              <w:t xml:space="preserve"> от других ребят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="00A77758">
              <w:rPr>
                <w:rFonts w:ascii="Times New Roman" w:hAnsi="Times New Roman"/>
                <w:sz w:val="24"/>
                <w:lang w:val="ru-RU"/>
              </w:rPr>
              <w:t>при выполнении работы для формативного оценивания</w:t>
            </w:r>
          </w:p>
          <w:p w:rsidR="00B45334" w:rsidRPr="00A41247" w:rsidRDefault="00B45334" w:rsidP="00A41247">
            <w:pPr>
              <w:widowControl/>
              <w:spacing w:line="240" w:lineRule="auto"/>
              <w:ind w:right="-119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713" w:type="pct"/>
            <w:gridSpan w:val="3"/>
          </w:tcPr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Cs/>
                <w:sz w:val="24"/>
                <w:lang w:val="ru-RU"/>
              </w:rPr>
              <w:t>Учитель наблюдает за работой учащихся и фиксирует свои наблюдения.</w:t>
            </w:r>
          </w:p>
          <w:p w:rsidR="003D5432" w:rsidRPr="00A41247" w:rsidRDefault="00AD7501" w:rsidP="00A412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Cs/>
                <w:sz w:val="24"/>
                <w:lang w:val="ru-RU"/>
              </w:rPr>
              <w:t xml:space="preserve">В этот момент учитель </w:t>
            </w:r>
            <w:r w:rsidR="003D5432" w:rsidRPr="00A41247">
              <w:rPr>
                <w:rFonts w:ascii="Times New Roman" w:hAnsi="Times New Roman"/>
                <w:bCs/>
                <w:sz w:val="24"/>
                <w:lang w:val="ru-RU"/>
              </w:rPr>
              <w:t>может оценить м</w:t>
            </w:r>
            <w:r w:rsidR="003D5432" w:rsidRPr="00A41247">
              <w:rPr>
                <w:rFonts w:ascii="Times New Roman" w:hAnsi="Times New Roman"/>
                <w:sz w:val="24"/>
                <w:lang w:val="ru-RU"/>
              </w:rPr>
              <w:t>огут ли учащиеся:</w:t>
            </w:r>
          </w:p>
          <w:p w:rsidR="003D5432" w:rsidRPr="00A41247" w:rsidRDefault="003D5432" w:rsidP="00A41247">
            <w:pPr>
              <w:pStyle w:val="a9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 xml:space="preserve">использовать  личный опыт для ответа на вопросы </w:t>
            </w:r>
          </w:p>
          <w:p w:rsidR="00776E51" w:rsidRPr="00A41247" w:rsidRDefault="003D5432" w:rsidP="00A41247">
            <w:pPr>
              <w:pStyle w:val="a9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sz w:val="24"/>
                <w:lang w:val="ru-RU"/>
              </w:rPr>
              <w:t>представлять результаты наблюдений в виде рисунков, схем.</w:t>
            </w:r>
          </w:p>
        </w:tc>
        <w:tc>
          <w:tcPr>
            <w:tcW w:w="1229" w:type="pct"/>
            <w:gridSpan w:val="2"/>
          </w:tcPr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Cs/>
                <w:sz w:val="24"/>
                <w:lang w:val="ru-RU"/>
              </w:rPr>
              <w:t>Проведение физминуток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Cs/>
                <w:sz w:val="24"/>
                <w:lang w:val="ru-RU"/>
              </w:rPr>
              <w:t>Техника безопасности</w:t>
            </w:r>
          </w:p>
          <w:p w:rsidR="00AD7501" w:rsidRPr="00A41247" w:rsidRDefault="00AD7501" w:rsidP="00A41247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</w:p>
        </w:tc>
      </w:tr>
      <w:tr w:rsidR="0030284A" w:rsidRPr="00E262E1" w:rsidTr="00F123CA">
        <w:trPr>
          <w:cantSplit/>
          <w:trHeight w:val="266"/>
        </w:trPr>
        <w:tc>
          <w:tcPr>
            <w:tcW w:w="1247" w:type="pct"/>
            <w:gridSpan w:val="2"/>
            <w:vMerge w:val="restart"/>
          </w:tcPr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 по уроку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sz w:val="24"/>
                <w:lang w:val="ru-RU"/>
              </w:rPr>
              <w:t>Все ли учащиеся достигли ЦО?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sz w:val="24"/>
                <w:lang w:val="ru-RU"/>
              </w:rPr>
              <w:t>Если нет, то почему?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753" w:type="pct"/>
            <w:gridSpan w:val="7"/>
          </w:tcPr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30284A" w:rsidRPr="00E262E1" w:rsidTr="00F123CA">
        <w:trPr>
          <w:cantSplit/>
          <w:trHeight w:val="1083"/>
        </w:trPr>
        <w:tc>
          <w:tcPr>
            <w:tcW w:w="1247" w:type="pct"/>
            <w:gridSpan w:val="2"/>
            <w:vMerge/>
          </w:tcPr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753" w:type="pct"/>
            <w:gridSpan w:val="7"/>
          </w:tcPr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30284A" w:rsidRPr="00E262E1" w:rsidTr="00F123CA">
        <w:trPr>
          <w:trHeight w:val="2023"/>
        </w:trPr>
        <w:tc>
          <w:tcPr>
            <w:tcW w:w="5000" w:type="pct"/>
            <w:gridSpan w:val="9"/>
          </w:tcPr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04BD0" w:rsidRPr="00A41247" w:rsidRDefault="00204BD0" w:rsidP="00A412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247">
              <w:rPr>
                <w:rFonts w:ascii="Times New Roman" w:hAnsi="Times New Roman"/>
                <w:b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204BD0" w:rsidRPr="00A41247" w:rsidRDefault="00204BD0" w:rsidP="00A41247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593348" w:rsidRPr="003C0CA4" w:rsidRDefault="00BC6DDA" w:rsidP="00593348">
      <w:pPr>
        <w:rPr>
          <w:rFonts w:ascii="Times New Roman" w:hAnsi="Times New Roman"/>
          <w:sz w:val="24"/>
          <w:lang w:val="ru-RU"/>
        </w:rPr>
      </w:pPr>
      <w:r w:rsidRPr="003C0CA4">
        <w:rPr>
          <w:rFonts w:ascii="Times New Roman" w:hAnsi="Times New Roman"/>
          <w:sz w:val="24"/>
          <w:lang w:val="ru-RU"/>
        </w:rPr>
        <w:lastRenderedPageBreak/>
        <w:br w:type="textWrapping" w:clear="all"/>
      </w:r>
    </w:p>
    <w:sectPr w:rsidR="00593348" w:rsidRPr="003C0CA4" w:rsidSect="0071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AF1"/>
    <w:multiLevelType w:val="hybridMultilevel"/>
    <w:tmpl w:val="A372EC76"/>
    <w:lvl w:ilvl="0" w:tplc="0366DD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20D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4EA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000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ADF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41E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64A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434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C6D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6E6"/>
    <w:multiLevelType w:val="hybridMultilevel"/>
    <w:tmpl w:val="ECA0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7173"/>
    <w:multiLevelType w:val="hybridMultilevel"/>
    <w:tmpl w:val="214C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7ED0"/>
    <w:multiLevelType w:val="hybridMultilevel"/>
    <w:tmpl w:val="9EEC46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23932"/>
    <w:multiLevelType w:val="hybridMultilevel"/>
    <w:tmpl w:val="0A92D098"/>
    <w:lvl w:ilvl="0" w:tplc="13D2BD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A2F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603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07D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C60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42F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EF5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C89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0C3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4EB8"/>
    <w:multiLevelType w:val="multilevel"/>
    <w:tmpl w:val="5304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3B5"/>
    <w:multiLevelType w:val="hybridMultilevel"/>
    <w:tmpl w:val="7AB26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65FE"/>
    <w:multiLevelType w:val="hybridMultilevel"/>
    <w:tmpl w:val="7026F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B36B0"/>
    <w:multiLevelType w:val="multilevel"/>
    <w:tmpl w:val="5C08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F7767"/>
    <w:multiLevelType w:val="hybridMultilevel"/>
    <w:tmpl w:val="DEC60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1368D"/>
    <w:multiLevelType w:val="multilevel"/>
    <w:tmpl w:val="D82A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B77C28"/>
    <w:multiLevelType w:val="hybridMultilevel"/>
    <w:tmpl w:val="E2322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802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A54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EC4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EBD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C10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EB0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61E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4C3E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60A6F"/>
    <w:multiLevelType w:val="multilevel"/>
    <w:tmpl w:val="0B5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9D50D8"/>
    <w:multiLevelType w:val="hybridMultilevel"/>
    <w:tmpl w:val="715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36BF"/>
    <w:multiLevelType w:val="multilevel"/>
    <w:tmpl w:val="15AA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35053"/>
    <w:multiLevelType w:val="multilevel"/>
    <w:tmpl w:val="8648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17750"/>
    <w:multiLevelType w:val="multilevel"/>
    <w:tmpl w:val="15DC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473D77"/>
    <w:multiLevelType w:val="multilevel"/>
    <w:tmpl w:val="63C635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90197"/>
    <w:multiLevelType w:val="hybridMultilevel"/>
    <w:tmpl w:val="6944E888"/>
    <w:lvl w:ilvl="0" w:tplc="257C58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802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A54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EC4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EBD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C10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EB0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61E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4C3E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979EA"/>
    <w:multiLevelType w:val="hybridMultilevel"/>
    <w:tmpl w:val="A484D486"/>
    <w:lvl w:ilvl="0" w:tplc="B4F83A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69A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855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EFF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0E1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4A0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3A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AD2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80BF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1EAD"/>
    <w:multiLevelType w:val="multilevel"/>
    <w:tmpl w:val="12E40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1DE5"/>
    <w:multiLevelType w:val="hybridMultilevel"/>
    <w:tmpl w:val="30FED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A639A"/>
    <w:multiLevelType w:val="hybridMultilevel"/>
    <w:tmpl w:val="ADC01026"/>
    <w:lvl w:ilvl="0" w:tplc="C360B6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C43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2D5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C07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0FC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CA25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E70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809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08D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3096A"/>
    <w:multiLevelType w:val="multilevel"/>
    <w:tmpl w:val="0B5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763BDE"/>
    <w:multiLevelType w:val="hybridMultilevel"/>
    <w:tmpl w:val="603A1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936AD"/>
    <w:multiLevelType w:val="multilevel"/>
    <w:tmpl w:val="ADF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A710C"/>
    <w:multiLevelType w:val="hybridMultilevel"/>
    <w:tmpl w:val="6F42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E6234"/>
    <w:multiLevelType w:val="multilevel"/>
    <w:tmpl w:val="737C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1A7DC4"/>
    <w:multiLevelType w:val="hybridMultilevel"/>
    <w:tmpl w:val="5AD8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26AB3"/>
    <w:multiLevelType w:val="multilevel"/>
    <w:tmpl w:val="5172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1D6119"/>
    <w:multiLevelType w:val="hybridMultilevel"/>
    <w:tmpl w:val="B3BE01E2"/>
    <w:lvl w:ilvl="0" w:tplc="ACEEC9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C68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886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0A3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4AD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08A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CFE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A9D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25B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12BA2"/>
    <w:multiLevelType w:val="hybridMultilevel"/>
    <w:tmpl w:val="2C787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34D14"/>
    <w:multiLevelType w:val="multilevel"/>
    <w:tmpl w:val="8A1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762474"/>
    <w:multiLevelType w:val="hybridMultilevel"/>
    <w:tmpl w:val="937EA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3"/>
  </w:num>
  <w:num w:numId="5">
    <w:abstractNumId w:val="28"/>
  </w:num>
  <w:num w:numId="6">
    <w:abstractNumId w:val="24"/>
  </w:num>
  <w:num w:numId="7">
    <w:abstractNumId w:val="18"/>
  </w:num>
  <w:num w:numId="8">
    <w:abstractNumId w:val="33"/>
  </w:num>
  <w:num w:numId="9">
    <w:abstractNumId w:val="21"/>
  </w:num>
  <w:num w:numId="10">
    <w:abstractNumId w:val="15"/>
  </w:num>
  <w:num w:numId="11">
    <w:abstractNumId w:val="30"/>
  </w:num>
  <w:num w:numId="12">
    <w:abstractNumId w:val="2"/>
  </w:num>
  <w:num w:numId="13">
    <w:abstractNumId w:val="22"/>
  </w:num>
  <w:num w:numId="14">
    <w:abstractNumId w:val="29"/>
  </w:num>
  <w:num w:numId="15">
    <w:abstractNumId w:val="14"/>
  </w:num>
  <w:num w:numId="16">
    <w:abstractNumId w:val="25"/>
  </w:num>
  <w:num w:numId="17">
    <w:abstractNumId w:val="26"/>
  </w:num>
  <w:num w:numId="18">
    <w:abstractNumId w:val="17"/>
  </w:num>
  <w:num w:numId="19">
    <w:abstractNumId w:val="23"/>
  </w:num>
  <w:num w:numId="20">
    <w:abstractNumId w:val="20"/>
  </w:num>
  <w:num w:numId="21">
    <w:abstractNumId w:val="4"/>
  </w:num>
  <w:num w:numId="22">
    <w:abstractNumId w:val="1"/>
  </w:num>
  <w:num w:numId="23">
    <w:abstractNumId w:val="9"/>
  </w:num>
  <w:num w:numId="24">
    <w:abstractNumId w:val="7"/>
  </w:num>
  <w:num w:numId="25">
    <w:abstractNumId w:val="31"/>
  </w:num>
  <w:num w:numId="26">
    <w:abstractNumId w:val="0"/>
  </w:num>
  <w:num w:numId="27">
    <w:abstractNumId w:val="19"/>
  </w:num>
  <w:num w:numId="28">
    <w:abstractNumId w:val="12"/>
  </w:num>
  <w:num w:numId="29">
    <w:abstractNumId w:val="11"/>
  </w:num>
  <w:num w:numId="30">
    <w:abstractNumId w:val="32"/>
  </w:num>
  <w:num w:numId="31">
    <w:abstractNumId w:val="6"/>
  </w:num>
  <w:num w:numId="32">
    <w:abstractNumId w:val="34"/>
  </w:num>
  <w:num w:numId="33">
    <w:abstractNumId w:val="3"/>
  </w:num>
  <w:num w:numId="34">
    <w:abstractNumId w:val="2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C14"/>
    <w:rsid w:val="00033275"/>
    <w:rsid w:val="000564AC"/>
    <w:rsid w:val="00090120"/>
    <w:rsid w:val="000B2D40"/>
    <w:rsid w:val="000B31F1"/>
    <w:rsid w:val="000E244D"/>
    <w:rsid w:val="00106BD9"/>
    <w:rsid w:val="00107B38"/>
    <w:rsid w:val="001A654E"/>
    <w:rsid w:val="001B1EE4"/>
    <w:rsid w:val="001C1CB6"/>
    <w:rsid w:val="00204BD0"/>
    <w:rsid w:val="00206830"/>
    <w:rsid w:val="00221351"/>
    <w:rsid w:val="002217B0"/>
    <w:rsid w:val="002355E7"/>
    <w:rsid w:val="00257104"/>
    <w:rsid w:val="00284663"/>
    <w:rsid w:val="002C64AB"/>
    <w:rsid w:val="002E2416"/>
    <w:rsid w:val="002E47F3"/>
    <w:rsid w:val="0030284A"/>
    <w:rsid w:val="00311478"/>
    <w:rsid w:val="003324A7"/>
    <w:rsid w:val="0034077F"/>
    <w:rsid w:val="003572B8"/>
    <w:rsid w:val="00360608"/>
    <w:rsid w:val="00364351"/>
    <w:rsid w:val="0036697F"/>
    <w:rsid w:val="003974E1"/>
    <w:rsid w:val="003C0CA4"/>
    <w:rsid w:val="003D5432"/>
    <w:rsid w:val="00443457"/>
    <w:rsid w:val="00456CD5"/>
    <w:rsid w:val="00457E29"/>
    <w:rsid w:val="00457FEE"/>
    <w:rsid w:val="004F1B68"/>
    <w:rsid w:val="00543B89"/>
    <w:rsid w:val="00575A44"/>
    <w:rsid w:val="00585DDB"/>
    <w:rsid w:val="00593348"/>
    <w:rsid w:val="005B285B"/>
    <w:rsid w:val="005B6C78"/>
    <w:rsid w:val="005B784C"/>
    <w:rsid w:val="005E64FC"/>
    <w:rsid w:val="00642FB7"/>
    <w:rsid w:val="00645086"/>
    <w:rsid w:val="0068291B"/>
    <w:rsid w:val="006B77D4"/>
    <w:rsid w:val="006C73D4"/>
    <w:rsid w:val="006F3846"/>
    <w:rsid w:val="00721D48"/>
    <w:rsid w:val="0074427F"/>
    <w:rsid w:val="00754FC7"/>
    <w:rsid w:val="00776E51"/>
    <w:rsid w:val="00786837"/>
    <w:rsid w:val="007B654D"/>
    <w:rsid w:val="007F2C6A"/>
    <w:rsid w:val="00822997"/>
    <w:rsid w:val="00833E6E"/>
    <w:rsid w:val="00865C12"/>
    <w:rsid w:val="008C4A49"/>
    <w:rsid w:val="00913186"/>
    <w:rsid w:val="0097144B"/>
    <w:rsid w:val="00981DA5"/>
    <w:rsid w:val="009B3456"/>
    <w:rsid w:val="009C6F2F"/>
    <w:rsid w:val="009E40DE"/>
    <w:rsid w:val="009E670C"/>
    <w:rsid w:val="009F3A4D"/>
    <w:rsid w:val="009F50CE"/>
    <w:rsid w:val="009F5E47"/>
    <w:rsid w:val="00A260F4"/>
    <w:rsid w:val="00A315AE"/>
    <w:rsid w:val="00A41247"/>
    <w:rsid w:val="00A70898"/>
    <w:rsid w:val="00A77758"/>
    <w:rsid w:val="00A95B0A"/>
    <w:rsid w:val="00AA6BDF"/>
    <w:rsid w:val="00AB5E77"/>
    <w:rsid w:val="00AB6098"/>
    <w:rsid w:val="00AD7501"/>
    <w:rsid w:val="00B21C14"/>
    <w:rsid w:val="00B45334"/>
    <w:rsid w:val="00B526DB"/>
    <w:rsid w:val="00B63EA9"/>
    <w:rsid w:val="00B8540F"/>
    <w:rsid w:val="00BB57F1"/>
    <w:rsid w:val="00BC6DDA"/>
    <w:rsid w:val="00C03BC7"/>
    <w:rsid w:val="00C074DD"/>
    <w:rsid w:val="00C77638"/>
    <w:rsid w:val="00CA41A6"/>
    <w:rsid w:val="00CA6139"/>
    <w:rsid w:val="00D5715D"/>
    <w:rsid w:val="00D732CF"/>
    <w:rsid w:val="00D85887"/>
    <w:rsid w:val="00DB556B"/>
    <w:rsid w:val="00DB6DDD"/>
    <w:rsid w:val="00E03C69"/>
    <w:rsid w:val="00E262E1"/>
    <w:rsid w:val="00E86D58"/>
    <w:rsid w:val="00E936FA"/>
    <w:rsid w:val="00E94C6D"/>
    <w:rsid w:val="00EB4B92"/>
    <w:rsid w:val="00EF3BC5"/>
    <w:rsid w:val="00F123CA"/>
    <w:rsid w:val="00F56524"/>
    <w:rsid w:val="00F753A9"/>
    <w:rsid w:val="00FD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5C59"/>
  <w15:docId w15:val="{19C5C2A7-725D-44D4-8641-32F0FE35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4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593348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348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AssignmentTemplate">
    <w:name w:val="AssignmentTemplate"/>
    <w:basedOn w:val="9"/>
    <w:rsid w:val="0059334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Dochead2">
    <w:name w:val="Doc head 2"/>
    <w:basedOn w:val="a"/>
    <w:link w:val="Dochead2Char"/>
    <w:qFormat/>
    <w:rsid w:val="00593348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2Char">
    <w:name w:val="Doc head 2 Char"/>
    <w:link w:val="Dochead2"/>
    <w:rsid w:val="0059334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Normal">
    <w:name w:val="NES Normal"/>
    <w:basedOn w:val="a"/>
    <w:link w:val="NESNormalChar"/>
    <w:autoRedefine/>
    <w:rsid w:val="00593348"/>
    <w:pPr>
      <w:spacing w:after="240" w:line="240" w:lineRule="auto"/>
    </w:pPr>
    <w:rPr>
      <w:iCs/>
      <w:sz w:val="20"/>
    </w:rPr>
  </w:style>
  <w:style w:type="character" w:customStyle="1" w:styleId="NESNormalChar">
    <w:name w:val="NES Normal Char"/>
    <w:link w:val="NESNormal"/>
    <w:rsid w:val="00593348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933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Normal (Web)"/>
    <w:basedOn w:val="a"/>
    <w:uiPriority w:val="99"/>
    <w:unhideWhenUsed/>
    <w:rsid w:val="00754FC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4">
    <w:name w:val="Strong"/>
    <w:basedOn w:val="a0"/>
    <w:uiPriority w:val="22"/>
    <w:qFormat/>
    <w:rsid w:val="00754FC7"/>
    <w:rPr>
      <w:b/>
      <w:bCs/>
    </w:rPr>
  </w:style>
  <w:style w:type="character" w:styleId="a5">
    <w:name w:val="Emphasis"/>
    <w:basedOn w:val="a0"/>
    <w:uiPriority w:val="20"/>
    <w:qFormat/>
    <w:rsid w:val="00754F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7B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B38"/>
    <w:rPr>
      <w:rFonts w:ascii="Segoe UI" w:eastAsia="Times New Roman" w:hAnsi="Segoe UI" w:cs="Segoe UI"/>
      <w:sz w:val="18"/>
      <w:szCs w:val="18"/>
      <w:lang w:val="en-GB"/>
    </w:rPr>
  </w:style>
  <w:style w:type="character" w:styleId="a8">
    <w:name w:val="Hyperlink"/>
    <w:basedOn w:val="a0"/>
    <w:uiPriority w:val="99"/>
    <w:semiHidden/>
    <w:unhideWhenUsed/>
    <w:rsid w:val="00A95B0A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090120"/>
    <w:pPr>
      <w:ind w:left="720"/>
      <w:contextualSpacing/>
    </w:pPr>
  </w:style>
  <w:style w:type="table" w:styleId="ab">
    <w:name w:val="Table Grid"/>
    <w:basedOn w:val="a1"/>
    <w:uiPriority w:val="59"/>
    <w:rsid w:val="0028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5B784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watch-title">
    <w:name w:val="watch-title"/>
    <w:basedOn w:val="a0"/>
    <w:rsid w:val="001A654E"/>
  </w:style>
  <w:style w:type="character" w:customStyle="1" w:styleId="aa">
    <w:name w:val="Абзац списка Знак"/>
    <w:link w:val="a9"/>
    <w:uiPriority w:val="34"/>
    <w:locked/>
    <w:rsid w:val="00645086"/>
    <w:rPr>
      <w:rFonts w:ascii="Arial" w:eastAsia="Times New Roman" w:hAnsi="Arial" w:cs="Times New Roman"/>
      <w:szCs w:val="24"/>
      <w:lang w:val="en-GB"/>
    </w:rPr>
  </w:style>
  <w:style w:type="character" w:customStyle="1" w:styleId="apple-converted-space">
    <w:name w:val="apple-converted-space"/>
    <w:basedOn w:val="a0"/>
    <w:rsid w:val="001B1EE4"/>
  </w:style>
  <w:style w:type="paragraph" w:customStyle="1" w:styleId="c0">
    <w:name w:val="c0"/>
    <w:basedOn w:val="a"/>
    <w:rsid w:val="00D8588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4">
    <w:name w:val="c4"/>
    <w:basedOn w:val="a0"/>
    <w:rsid w:val="00D85887"/>
  </w:style>
  <w:style w:type="character" w:customStyle="1" w:styleId="c1">
    <w:name w:val="c1"/>
    <w:basedOn w:val="a0"/>
    <w:rsid w:val="00D8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2021-12-28T04:35:00Z</cp:lastPrinted>
  <dcterms:created xsi:type="dcterms:W3CDTF">2016-09-25T17:11:00Z</dcterms:created>
  <dcterms:modified xsi:type="dcterms:W3CDTF">2021-12-28T04:40:00Z</dcterms:modified>
</cp:coreProperties>
</file>